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5E" w:rsidRPr="002B5E8E" w:rsidRDefault="0068235E" w:rsidP="002B5E8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B5E8E">
        <w:rPr>
          <w:b/>
          <w:bCs/>
          <w:color w:val="000000"/>
          <w:sz w:val="28"/>
          <w:szCs w:val="28"/>
        </w:rPr>
        <w:t>Самоанализ занятия</w:t>
      </w:r>
    </w:p>
    <w:p w:rsidR="0068235E" w:rsidRPr="002B5E8E" w:rsidRDefault="0068235E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B5E8E">
        <w:rPr>
          <w:b/>
          <w:bCs/>
          <w:color w:val="000000"/>
          <w:sz w:val="28"/>
          <w:szCs w:val="28"/>
        </w:rPr>
        <w:t>Тема: </w:t>
      </w:r>
      <w:r w:rsidRPr="002B5E8E">
        <w:rPr>
          <w:color w:val="000000"/>
          <w:sz w:val="28"/>
          <w:szCs w:val="28"/>
        </w:rPr>
        <w:t>«</w:t>
      </w:r>
      <w:proofErr w:type="spellStart"/>
      <w:r w:rsidRPr="002B5E8E">
        <w:rPr>
          <w:color w:val="000000"/>
          <w:sz w:val="28"/>
          <w:szCs w:val="28"/>
        </w:rPr>
        <w:t>Крямнямчики</w:t>
      </w:r>
      <w:proofErr w:type="spellEnd"/>
      <w:r w:rsidRPr="002B5E8E">
        <w:rPr>
          <w:color w:val="000000"/>
          <w:sz w:val="28"/>
          <w:szCs w:val="28"/>
        </w:rPr>
        <w:t>».</w:t>
      </w:r>
    </w:p>
    <w:p w:rsidR="0068235E" w:rsidRPr="002B5E8E" w:rsidRDefault="0068235E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B5E8E">
        <w:rPr>
          <w:color w:val="000000"/>
          <w:sz w:val="28"/>
          <w:szCs w:val="28"/>
        </w:rPr>
        <w:t>Занятие по лепке для детей старшей группы.</w:t>
      </w:r>
    </w:p>
    <w:p w:rsidR="0068235E" w:rsidRPr="002B5E8E" w:rsidRDefault="0068235E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E8E">
        <w:rPr>
          <w:b/>
          <w:bCs/>
          <w:color w:val="000000"/>
          <w:sz w:val="28"/>
          <w:szCs w:val="28"/>
        </w:rPr>
        <w:t>Тип занятия в ДОУ: </w:t>
      </w:r>
      <w:r w:rsidRPr="002B5E8E">
        <w:rPr>
          <w:color w:val="000000"/>
          <w:sz w:val="28"/>
          <w:szCs w:val="28"/>
        </w:rPr>
        <w:t>получение нового знания.</w:t>
      </w:r>
    </w:p>
    <w:p w:rsidR="0068235E" w:rsidRPr="002B5E8E" w:rsidRDefault="0068235E" w:rsidP="002B5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Виды детской деятельности: 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игровая, коммуникативная, двигательная, продуктивная.</w:t>
      </w:r>
    </w:p>
    <w:p w:rsidR="0068235E" w:rsidRPr="002B5E8E" w:rsidRDefault="0068235E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B5E8E">
        <w:rPr>
          <w:b/>
          <w:bCs/>
          <w:color w:val="000000"/>
          <w:sz w:val="28"/>
          <w:szCs w:val="28"/>
        </w:rPr>
        <w:t> </w:t>
      </w:r>
      <w:r w:rsidRPr="002B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крендельков и угощений </w:t>
      </w:r>
      <w:proofErr w:type="gramStart"/>
      <w:r w:rsidRPr="002B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B5E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вручную скульптурным способом или вырезание формочками )</w:t>
      </w:r>
    </w:p>
    <w:p w:rsidR="0068235E" w:rsidRPr="002B5E8E" w:rsidRDefault="0068235E" w:rsidP="002B5E8E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5E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</w:p>
    <w:p w:rsidR="0068235E" w:rsidRPr="002B5E8E" w:rsidRDefault="0068235E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Образовательные задачи: 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учить составлять коллективную сюжетную композицию из вылепленных фигурок, передавая взаимоотношение между ними. Самостоятельно формировать вручную скульпткрным способом или вырезать формочками для выпечки инициировать деятельность по мотивам литературного произведения.</w:t>
      </w:r>
    </w:p>
    <w:p w:rsidR="005D0C07" w:rsidRPr="002B5E8E" w:rsidRDefault="005D0C07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tt-RU"/>
        </w:rPr>
        <w:t>Развивающие задачи: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развивать чувство формы, глазомер, способности к составлению композиции.</w:t>
      </w:r>
    </w:p>
    <w:p w:rsidR="0068235E" w:rsidRPr="002B5E8E" w:rsidRDefault="005D0C07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  <w:t xml:space="preserve">Воспитательные задачи: 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воспитывать интерес к лепке съедобных из сдобного теста для угощения.</w:t>
      </w:r>
    </w:p>
    <w:p w:rsidR="005D0C07" w:rsidRPr="002B5E8E" w:rsidRDefault="005D0C07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Предшествующая работа:</w:t>
      </w:r>
      <w:r w:rsidR="005C01FB"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="005C01F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Беседа “ Профессия повар”</w:t>
      </w:r>
      <w:r w:rsidR="00E35C07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, “ Свойство тесто”</w:t>
      </w:r>
      <w:r w:rsidR="005C01F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E35C07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рассматривание крендельков.</w:t>
      </w:r>
    </w:p>
    <w:p w:rsidR="005D0C07" w:rsidRPr="002B5E8E" w:rsidRDefault="005D0C07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Словарная работа: 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скульптурный способ, Кусини, повар.</w:t>
      </w:r>
    </w:p>
    <w:p w:rsidR="005D0C07" w:rsidRPr="002B5E8E" w:rsidRDefault="005D0C07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Материалы, инструменты, оборудование:</w:t>
      </w:r>
    </w:p>
    <w:p w:rsidR="005D0C07" w:rsidRPr="002B5E8E" w:rsidRDefault="005D0C07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солёное тесто, формочки для выпечки,  разделочная доска, стека для рисования узора, пластиковый пакет или коробка для хранение теста.</w:t>
      </w:r>
    </w:p>
    <w:p w:rsidR="005D0C07" w:rsidRPr="002B5E8E" w:rsidRDefault="005D0C07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Структура НОД</w:t>
      </w:r>
    </w:p>
    <w:p w:rsidR="005D0C07" w:rsidRPr="002B5E8E" w:rsidRDefault="005D0C07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Вводная часть: ( организация детей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)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-5 минут</w:t>
      </w:r>
    </w:p>
    <w:p w:rsidR="005D0C07" w:rsidRPr="002B5E8E" w:rsidRDefault="00FE162B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Основная часть: ( практическая деятельность) -15 минут</w:t>
      </w:r>
    </w:p>
    <w:p w:rsidR="00FE162B" w:rsidRPr="002B5E8E" w:rsidRDefault="00FE162B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-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Заключительная часть: ( подведение итогов ) -5 минут</w:t>
      </w:r>
    </w:p>
    <w:p w:rsidR="00FE162B" w:rsidRPr="002B5E8E" w:rsidRDefault="00FE162B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Материал для НОД был подобран н адоступном для детей уровне уровне, соответствовал их психологическим особенностям и был рационален для решения поставленных целей и задач. Учитывая из возрастные особенности, ребята учились отвечать полным ответом ина поставленный вопрос. Дети работали с соленым тестом, учились лепить “ крямнямчики ” и работать со стекой. Детям было интересно. Они были активны, внимательны, чувствовали себя комфортно. </w:t>
      </w:r>
    </w:p>
    <w:p w:rsidR="00FE162B" w:rsidRPr="002B5E8E" w:rsidRDefault="00B86B78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Все элементы НОД логически</w:t>
      </w:r>
      <w:r w:rsidR="00FE162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между собой 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объеденены общей темой.</w:t>
      </w:r>
    </w:p>
    <w:p w:rsidR="00B86B78" w:rsidRPr="002B5E8E" w:rsidRDefault="00B86B78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Данная структура занятия вполне оправдана. Так как каждая часть занятия направлена на решение определенных педогогических задач и предполагает выбор адекватных методов и приёмов. Содержание занятия соответствовало </w:t>
      </w: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поставленным целям: знакомить, учить, дополнять, расширять и применять в сходной ситуации, полученные знания детей.</w:t>
      </w:r>
    </w:p>
    <w:p w:rsidR="00B86B78" w:rsidRPr="002B5E8E" w:rsidRDefault="00B86B78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Деятельность характерезуется как совместную, творческую, индивидуальную, групповую.</w:t>
      </w:r>
    </w:p>
    <w:p w:rsidR="00B86B78" w:rsidRPr="002B5E8E" w:rsidRDefault="00B86B78" w:rsidP="002B5E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На непосредственно образовательной деятельности создавала условия для формирования предпосылок универсальных учебных действий:</w:t>
      </w:r>
    </w:p>
    <w:p w:rsidR="00B86B78" w:rsidRPr="002B5E8E" w:rsidRDefault="00B86B78" w:rsidP="002B5E8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Личностные УУД – ( во время организационного момента воспитывалось уважительное, доброе отношение друг к другу ).</w:t>
      </w:r>
    </w:p>
    <w:p w:rsidR="00B86B78" w:rsidRPr="002B5E8E" w:rsidRDefault="005C01FB" w:rsidP="002B5E8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Регулятивные УУД – </w:t>
      </w:r>
      <w:r w:rsidR="00BB75F1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разви</w:t>
      </w:r>
      <w:r w:rsidR="00573376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</w:t>
      </w:r>
      <w:r w:rsidR="003C256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итие</w:t>
      </w:r>
      <w:bookmarkStart w:id="0" w:name="_GoBack"/>
      <w:bookmarkEnd w:id="0"/>
      <w:r w:rsidR="00BB75F1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умения </w:t>
      </w:r>
      <w:r w:rsidR="00573376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принимать и сохранять творческую задачу, планируя свои действия в соответствии с ней; в сотрудничестве с воспитателем ставить новые творческие и учебные задачи. </w:t>
      </w:r>
    </w:p>
    <w:p w:rsidR="005C01FB" w:rsidRPr="002B5E8E" w:rsidRDefault="005C01FB" w:rsidP="002B5E8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Познавательные УУД –</w:t>
      </w:r>
      <w:r w:rsidR="00BB75F1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C256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структурирование знаний при выроботке умения работы с композицией. Умение осуществлять предметную деятельность на основе изученных правил.</w:t>
      </w:r>
    </w:p>
    <w:p w:rsidR="005C01FB" w:rsidRPr="002B5E8E" w:rsidRDefault="005C01FB" w:rsidP="002B5E8E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Коммуникативные УУД – соблюдения правил общения, осуществлялись в совместной деятельности,</w:t>
      </w:r>
      <w:r w:rsidR="00BB75F1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адекватно оценивать свою творческую работу.</w:t>
      </w:r>
    </w:p>
    <w:p w:rsidR="005C01FB" w:rsidRPr="002B5E8E" w:rsidRDefault="005C01FB" w:rsidP="002B5E8E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 процессе НОД применялись следующие технологии:</w:t>
      </w:r>
    </w:p>
    <w:p w:rsidR="005C01FB" w:rsidRPr="002B5E8E" w:rsidRDefault="005C01FB" w:rsidP="002B5E8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игровая деятельность;</w:t>
      </w:r>
    </w:p>
    <w:p w:rsidR="005C01FB" w:rsidRPr="002B5E8E" w:rsidRDefault="005C01FB" w:rsidP="002B5E8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деятельностный подход;</w:t>
      </w:r>
    </w:p>
    <w:p w:rsidR="005C01FB" w:rsidRPr="002B5E8E" w:rsidRDefault="005C01FB" w:rsidP="002B5E8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технология развивающего обучения;</w:t>
      </w:r>
    </w:p>
    <w:p w:rsidR="005C01FB" w:rsidRPr="002B5E8E" w:rsidRDefault="00930374" w:rsidP="002B5E8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</w:t>
      </w:r>
      <w:r w:rsidR="005C01FB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информационно-компьютерные  технологии.</w:t>
      </w:r>
    </w:p>
    <w:p w:rsidR="00930374" w:rsidRPr="002B5E8E" w:rsidRDefault="00930374" w:rsidP="002B5E8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Вводная часть непосредственно образовательной деятельности (НОД)</w:t>
      </w:r>
    </w:p>
    <w:p w:rsidR="00930374" w:rsidRPr="002B5E8E" w:rsidRDefault="00930374" w:rsidP="002B5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Предполагала организацию детей: переключение внимания на предстоящую деятельность, стимуляцию интереса к ней, создания эмоционального настроя, установку на предстоящую деятельность, объяснение. </w:t>
      </w:r>
    </w:p>
    <w:p w:rsidR="00D41EDE" w:rsidRPr="002B5E8E" w:rsidRDefault="00930374" w:rsidP="002B5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Основная часть НОД</w:t>
      </w:r>
      <w:r w:rsidR="00951E87" w:rsidRPr="002B5E8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– </w:t>
      </w:r>
      <w:r w:rsidR="00951E87" w:rsidRPr="002B5E8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это самостоятельная умственная и практическая деятельность детей, направленная на выполнения всех поставленных учебных задач. </w:t>
      </w:r>
      <w:r w:rsidR="00D41EDE" w:rsidRPr="002B5E8E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занятия приемы обучения индивидуализируются в соответствии с уровнем развития, темпом восприятия, особенностями мышления каждого ребенка. Основная часть направлена </w:t>
      </w:r>
      <w:proofErr w:type="gramStart"/>
      <w:r w:rsidR="00D41EDE" w:rsidRPr="002B5E8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D41EDE" w:rsidRPr="002B5E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1EDE" w:rsidRPr="002B5E8E" w:rsidRDefault="00D41EDE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E8E">
        <w:rPr>
          <w:color w:val="000000"/>
          <w:sz w:val="28"/>
          <w:szCs w:val="28"/>
        </w:rPr>
        <w:t>закрепление навыков лепки, изготовление поделок.</w:t>
      </w:r>
    </w:p>
    <w:p w:rsidR="00D41EDE" w:rsidRPr="002B5E8E" w:rsidRDefault="00D41EDE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E8E">
        <w:rPr>
          <w:color w:val="000000"/>
          <w:sz w:val="28"/>
          <w:szCs w:val="28"/>
        </w:rPr>
        <w:t xml:space="preserve">Дети самостоятельно выбирали </w:t>
      </w:r>
      <w:r w:rsidR="00547F62" w:rsidRPr="002B5E8E">
        <w:rPr>
          <w:color w:val="000000"/>
          <w:sz w:val="28"/>
          <w:szCs w:val="28"/>
        </w:rPr>
        <w:t>дизайн для своего кренделька</w:t>
      </w:r>
      <w:r w:rsidRPr="002B5E8E">
        <w:rPr>
          <w:color w:val="000000"/>
          <w:sz w:val="28"/>
          <w:szCs w:val="28"/>
        </w:rPr>
        <w:t xml:space="preserve">. Выработан алгоритм деятельности при изготовлении поделки. С интересом, увлеченно лепили </w:t>
      </w:r>
      <w:r w:rsidR="00547F62" w:rsidRPr="002B5E8E">
        <w:rPr>
          <w:color w:val="000000"/>
          <w:sz w:val="28"/>
          <w:szCs w:val="28"/>
        </w:rPr>
        <w:t>крендельки</w:t>
      </w:r>
      <w:r w:rsidRPr="002B5E8E">
        <w:rPr>
          <w:color w:val="000000"/>
          <w:sz w:val="28"/>
          <w:szCs w:val="28"/>
        </w:rPr>
        <w:t xml:space="preserve">. Дети владеют навыками работы с </w:t>
      </w:r>
      <w:r w:rsidR="00547F62" w:rsidRPr="002B5E8E">
        <w:rPr>
          <w:color w:val="000000"/>
          <w:sz w:val="28"/>
          <w:szCs w:val="28"/>
        </w:rPr>
        <w:t>соленым тестом</w:t>
      </w:r>
      <w:r w:rsidRPr="002B5E8E">
        <w:rPr>
          <w:color w:val="000000"/>
          <w:sz w:val="28"/>
          <w:szCs w:val="28"/>
        </w:rPr>
        <w:t xml:space="preserve">: размягчают, </w:t>
      </w:r>
      <w:r w:rsidR="00547F62" w:rsidRPr="002B5E8E">
        <w:rPr>
          <w:color w:val="000000"/>
          <w:sz w:val="28"/>
          <w:szCs w:val="28"/>
        </w:rPr>
        <w:t>вытягивают</w:t>
      </w:r>
      <w:r w:rsidRPr="002B5E8E">
        <w:rPr>
          <w:color w:val="000000"/>
          <w:sz w:val="28"/>
          <w:szCs w:val="28"/>
        </w:rPr>
        <w:t>,</w:t>
      </w:r>
      <w:r w:rsidR="00547F62" w:rsidRPr="002B5E8E">
        <w:rPr>
          <w:color w:val="000000"/>
          <w:sz w:val="28"/>
          <w:szCs w:val="28"/>
        </w:rPr>
        <w:t xml:space="preserve"> раскатывают,</w:t>
      </w:r>
      <w:r w:rsidRPr="002B5E8E">
        <w:rPr>
          <w:color w:val="000000"/>
          <w:sz w:val="28"/>
          <w:szCs w:val="28"/>
        </w:rPr>
        <w:t xml:space="preserve"> оттягивают, прищипывают, </w:t>
      </w:r>
      <w:r w:rsidRPr="002B5E8E">
        <w:rPr>
          <w:color w:val="000000"/>
          <w:sz w:val="28"/>
          <w:szCs w:val="28"/>
        </w:rPr>
        <w:lastRenderedPageBreak/>
        <w:t>сглаживают. Важный момент, на который было обращено внимание, – это напоминание о правилах безопасности при работе со стекой.</w:t>
      </w:r>
    </w:p>
    <w:p w:rsidR="00D41EDE" w:rsidRPr="002B5E8E" w:rsidRDefault="00D41EDE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E8E">
        <w:rPr>
          <w:color w:val="000000"/>
          <w:sz w:val="28"/>
          <w:szCs w:val="28"/>
        </w:rPr>
        <w:t>При оформлении поделки обращалось внимание на умение аккуратно создавать форму.</w:t>
      </w:r>
    </w:p>
    <w:p w:rsidR="00547F62" w:rsidRPr="002B5E8E" w:rsidRDefault="00547F62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B5E8E">
        <w:rPr>
          <w:b/>
          <w:color w:val="000000"/>
          <w:sz w:val="28"/>
          <w:szCs w:val="28"/>
        </w:rPr>
        <w:t xml:space="preserve">В заключительной части НОД </w:t>
      </w:r>
      <w:r w:rsidRPr="002B5E8E">
        <w:rPr>
          <w:color w:val="000000"/>
          <w:sz w:val="28"/>
          <w:szCs w:val="28"/>
        </w:rPr>
        <w:t>подводится итог и дается оценка результатам деятельности детей. Итог направлен на оценивание детьми своих возможностей. Для активизации анализа детских работ были использованы вопросы о внешнем виде поделки, о способах оформления. Что получилось? Что не получилось? Какие были трудности?</w:t>
      </w:r>
    </w:p>
    <w:p w:rsidR="00547F62" w:rsidRPr="002B5E8E" w:rsidRDefault="00547F62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B5E8E">
        <w:rPr>
          <w:color w:val="000000"/>
          <w:sz w:val="28"/>
          <w:szCs w:val="28"/>
        </w:rPr>
        <w:t xml:space="preserve">Для обеспечения активности детей, хорошей работоспособности, поддержания интереса на протяжении всего занятия использовалось: </w:t>
      </w:r>
      <w:r w:rsidRPr="002B5E8E">
        <w:rPr>
          <w:color w:val="000000"/>
          <w:sz w:val="28"/>
          <w:szCs w:val="28"/>
        </w:rPr>
        <w:t>музыкальное сопровождение</w:t>
      </w:r>
      <w:r w:rsidRPr="002B5E8E">
        <w:rPr>
          <w:color w:val="000000"/>
          <w:sz w:val="28"/>
          <w:szCs w:val="28"/>
        </w:rPr>
        <w:t>. По итогам проведенного занятия, можно сделать следующие выводы:</w:t>
      </w:r>
    </w:p>
    <w:p w:rsidR="00547F62" w:rsidRPr="002B5E8E" w:rsidRDefault="00547F62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B5E8E">
        <w:rPr>
          <w:color w:val="000000"/>
          <w:sz w:val="28"/>
          <w:szCs w:val="28"/>
        </w:rPr>
        <w:t xml:space="preserve">- </w:t>
      </w:r>
      <w:r w:rsidRPr="002B5E8E">
        <w:rPr>
          <w:color w:val="000000"/>
          <w:sz w:val="28"/>
          <w:szCs w:val="28"/>
        </w:rPr>
        <w:t>дети справились с заданием и получили удовлетворение от результата своей деятельности;</w:t>
      </w:r>
    </w:p>
    <w:p w:rsidR="00547F62" w:rsidRPr="002B5E8E" w:rsidRDefault="00547F62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5E8E">
        <w:rPr>
          <w:color w:val="000000"/>
          <w:sz w:val="28"/>
          <w:szCs w:val="28"/>
        </w:rPr>
        <w:t xml:space="preserve">- </w:t>
      </w:r>
      <w:r w:rsidRPr="002B5E8E">
        <w:rPr>
          <w:color w:val="000000"/>
          <w:sz w:val="28"/>
          <w:szCs w:val="28"/>
        </w:rPr>
        <w:t xml:space="preserve">дети знают приемы и способы работы с </w:t>
      </w:r>
      <w:r w:rsidRPr="002B5E8E">
        <w:rPr>
          <w:color w:val="000000"/>
          <w:sz w:val="28"/>
          <w:szCs w:val="28"/>
        </w:rPr>
        <w:t>соленым тестом</w:t>
      </w:r>
      <w:r w:rsidRPr="002B5E8E">
        <w:rPr>
          <w:color w:val="000000"/>
          <w:sz w:val="28"/>
          <w:szCs w:val="28"/>
        </w:rPr>
        <w:t xml:space="preserve">; </w:t>
      </w:r>
    </w:p>
    <w:p w:rsidR="00547F62" w:rsidRPr="002B5E8E" w:rsidRDefault="00547F62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2B5E8E">
        <w:rPr>
          <w:b/>
          <w:color w:val="000000"/>
          <w:sz w:val="28"/>
          <w:szCs w:val="28"/>
        </w:rPr>
        <w:t>дети умеют:</w:t>
      </w:r>
    </w:p>
    <w:p w:rsidR="00547F62" w:rsidRPr="002B5E8E" w:rsidRDefault="00547F62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B5E8E">
        <w:rPr>
          <w:color w:val="000000"/>
          <w:sz w:val="28"/>
          <w:szCs w:val="28"/>
        </w:rPr>
        <w:t xml:space="preserve">- </w:t>
      </w:r>
      <w:r w:rsidRPr="002B5E8E">
        <w:rPr>
          <w:color w:val="000000"/>
          <w:sz w:val="28"/>
          <w:szCs w:val="28"/>
        </w:rPr>
        <w:t>самостоятельно</w:t>
      </w:r>
      <w:r w:rsidR="00BB75F1" w:rsidRPr="002B5E8E">
        <w:rPr>
          <w:color w:val="000000"/>
          <w:sz w:val="28"/>
          <w:szCs w:val="28"/>
        </w:rPr>
        <w:t xml:space="preserve"> выбирать вид работы; работать со стекой</w:t>
      </w:r>
      <w:r w:rsidRPr="002B5E8E">
        <w:rPr>
          <w:color w:val="000000"/>
          <w:sz w:val="28"/>
          <w:szCs w:val="28"/>
        </w:rPr>
        <w:t>;</w:t>
      </w:r>
    </w:p>
    <w:p w:rsidR="00547F62" w:rsidRPr="002B5E8E" w:rsidRDefault="00547F62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B5E8E">
        <w:rPr>
          <w:color w:val="000000"/>
          <w:sz w:val="28"/>
          <w:szCs w:val="28"/>
        </w:rPr>
        <w:t>приводить в порядок рабочее место; оценивать свои работы и работы своих сверстников.</w:t>
      </w:r>
    </w:p>
    <w:p w:rsidR="00547F62" w:rsidRPr="002B5E8E" w:rsidRDefault="00547F62" w:rsidP="002B5E8E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2B5E8E">
        <w:rPr>
          <w:color w:val="000000"/>
          <w:sz w:val="28"/>
          <w:szCs w:val="28"/>
        </w:rPr>
        <w:t>Наблюдая положительные результаты уровня развития детей с помощью лепки, считаю, что данную работу необходимо продолжать.</w:t>
      </w:r>
    </w:p>
    <w:p w:rsidR="0068235E" w:rsidRPr="002B5E8E" w:rsidRDefault="0068235E" w:rsidP="002B5E8E">
      <w:pPr>
        <w:rPr>
          <w:rFonts w:ascii="Times New Roman" w:hAnsi="Times New Roman" w:cs="Times New Roman"/>
          <w:sz w:val="28"/>
          <w:szCs w:val="28"/>
        </w:rPr>
      </w:pPr>
    </w:p>
    <w:sectPr w:rsidR="0068235E" w:rsidRPr="002B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DC" w:rsidRDefault="000A34DC" w:rsidP="002B5E8E">
      <w:pPr>
        <w:spacing w:after="0" w:line="240" w:lineRule="auto"/>
      </w:pPr>
      <w:r>
        <w:separator/>
      </w:r>
    </w:p>
  </w:endnote>
  <w:endnote w:type="continuationSeparator" w:id="0">
    <w:p w:rsidR="000A34DC" w:rsidRDefault="000A34DC" w:rsidP="002B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DC" w:rsidRDefault="000A34DC" w:rsidP="002B5E8E">
      <w:pPr>
        <w:spacing w:after="0" w:line="240" w:lineRule="auto"/>
      </w:pPr>
      <w:r>
        <w:separator/>
      </w:r>
    </w:p>
  </w:footnote>
  <w:footnote w:type="continuationSeparator" w:id="0">
    <w:p w:rsidR="000A34DC" w:rsidRDefault="000A34DC" w:rsidP="002B5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D28"/>
    <w:multiLevelType w:val="hybridMultilevel"/>
    <w:tmpl w:val="274016E0"/>
    <w:lvl w:ilvl="0" w:tplc="7AF8FE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C4412"/>
    <w:multiLevelType w:val="hybridMultilevel"/>
    <w:tmpl w:val="301E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26D11"/>
    <w:multiLevelType w:val="hybridMultilevel"/>
    <w:tmpl w:val="C60EAA9E"/>
    <w:lvl w:ilvl="0" w:tplc="EB4EBE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BB"/>
    <w:rsid w:val="000A34DC"/>
    <w:rsid w:val="000E27F0"/>
    <w:rsid w:val="002B5E8E"/>
    <w:rsid w:val="003C256E"/>
    <w:rsid w:val="00547F62"/>
    <w:rsid w:val="00573376"/>
    <w:rsid w:val="005A1403"/>
    <w:rsid w:val="005C01FB"/>
    <w:rsid w:val="005D0C07"/>
    <w:rsid w:val="0068235E"/>
    <w:rsid w:val="009129BB"/>
    <w:rsid w:val="00930374"/>
    <w:rsid w:val="00951E87"/>
    <w:rsid w:val="00B86B78"/>
    <w:rsid w:val="00BB75F1"/>
    <w:rsid w:val="00D41EDE"/>
    <w:rsid w:val="00E35C07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B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E8E"/>
  </w:style>
  <w:style w:type="paragraph" w:styleId="a7">
    <w:name w:val="footer"/>
    <w:basedOn w:val="a"/>
    <w:link w:val="a8"/>
    <w:uiPriority w:val="99"/>
    <w:unhideWhenUsed/>
    <w:rsid w:val="002B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B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E8E"/>
  </w:style>
  <w:style w:type="paragraph" w:styleId="a7">
    <w:name w:val="footer"/>
    <w:basedOn w:val="a"/>
    <w:link w:val="a8"/>
    <w:uiPriority w:val="99"/>
    <w:unhideWhenUsed/>
    <w:rsid w:val="002B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5</cp:revision>
  <dcterms:created xsi:type="dcterms:W3CDTF">2019-02-20T11:02:00Z</dcterms:created>
  <dcterms:modified xsi:type="dcterms:W3CDTF">2019-02-21T05:33:00Z</dcterms:modified>
</cp:coreProperties>
</file>