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76" w:rsidRPr="00897176" w:rsidRDefault="00897176" w:rsidP="00897176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897176" w:rsidRPr="00897176" w:rsidRDefault="00897176" w:rsidP="00897176">
      <w:pPr>
        <w:spacing w:after="200" w:line="276" w:lineRule="auto"/>
        <w:ind w:left="3648" w:right="2552" w:hanging="20"/>
        <w:jc w:val="left"/>
        <w:rPr>
          <w:rFonts w:ascii="Calibri" w:eastAsia="Calibri" w:hAnsi="Calibri" w:cs="Times New Roman"/>
          <w:color w:val="000000"/>
          <w:szCs w:val="28"/>
          <w:lang w:eastAsia="ru-RU"/>
        </w:rPr>
      </w:pPr>
      <w:r w:rsidRPr="00897176">
        <w:rPr>
          <w:rFonts w:eastAsia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4E4EDE1" wp14:editId="0D86C854">
            <wp:extent cx="14001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76" w:rsidRPr="00897176" w:rsidRDefault="00897176" w:rsidP="00897176">
      <w:pPr>
        <w:shd w:val="clear" w:color="auto" w:fill="FFFFFF"/>
        <w:spacing w:after="120"/>
        <w:ind w:left="-113" w:right="11" w:hanging="10"/>
        <w:jc w:val="center"/>
        <w:rPr>
          <w:rFonts w:eastAsia="Calibri" w:cs="Times New Roman"/>
          <w:b/>
          <w:color w:val="000000"/>
          <w:spacing w:val="-9"/>
          <w:szCs w:val="28"/>
          <w:lang w:eastAsia="ru-RU"/>
        </w:rPr>
      </w:pPr>
      <w:r w:rsidRPr="00897176">
        <w:rPr>
          <w:rFonts w:eastAsia="Calibri" w:cs="Times New Roman"/>
          <w:b/>
          <w:color w:val="000000"/>
          <w:spacing w:val="-9"/>
          <w:szCs w:val="28"/>
          <w:lang w:eastAsia="ru-RU"/>
        </w:rPr>
        <w:t xml:space="preserve">Муниципальное  казенное  дошкольное образовательное учреждение </w:t>
      </w:r>
    </w:p>
    <w:p w:rsidR="00897176" w:rsidRPr="00897176" w:rsidRDefault="00897176" w:rsidP="00897176">
      <w:pPr>
        <w:shd w:val="clear" w:color="auto" w:fill="FFFFFF"/>
        <w:spacing w:after="120"/>
        <w:ind w:left="-113" w:right="11" w:hanging="10"/>
        <w:jc w:val="center"/>
        <w:rPr>
          <w:rFonts w:eastAsia="Calibri" w:cs="Times New Roman"/>
          <w:b/>
          <w:color w:val="000000"/>
          <w:spacing w:val="-9"/>
          <w:szCs w:val="28"/>
          <w:lang w:eastAsia="ru-RU"/>
        </w:rPr>
      </w:pPr>
      <w:r w:rsidRPr="00897176">
        <w:rPr>
          <w:rFonts w:eastAsia="Calibri" w:cs="Times New Roman"/>
          <w:b/>
          <w:color w:val="000000"/>
          <w:spacing w:val="-9"/>
          <w:szCs w:val="28"/>
          <w:lang w:eastAsia="ru-RU"/>
        </w:rPr>
        <w:t xml:space="preserve">«Детский сад г.Фатежа «Золотой ключик» </w:t>
      </w:r>
    </w:p>
    <w:p w:rsidR="00897176" w:rsidRPr="00897176" w:rsidRDefault="00897176" w:rsidP="00897176">
      <w:pPr>
        <w:shd w:val="clear" w:color="auto" w:fill="FFFFFF"/>
        <w:spacing w:after="120"/>
        <w:ind w:left="-113" w:right="11" w:hanging="10"/>
        <w:jc w:val="center"/>
        <w:rPr>
          <w:rFonts w:eastAsia="Calibri" w:cs="Times New Roman"/>
          <w:b/>
          <w:color w:val="000000"/>
          <w:spacing w:val="-9"/>
          <w:szCs w:val="28"/>
          <w:lang w:eastAsia="ru-RU"/>
        </w:rPr>
      </w:pPr>
      <w:proofErr w:type="spellStart"/>
      <w:r w:rsidRPr="00897176">
        <w:rPr>
          <w:rFonts w:eastAsia="Calibri" w:cs="Times New Roman"/>
          <w:b/>
          <w:color w:val="000000"/>
          <w:spacing w:val="-9"/>
          <w:szCs w:val="28"/>
          <w:lang w:eastAsia="ru-RU"/>
        </w:rPr>
        <w:t>Фатежского</w:t>
      </w:r>
      <w:proofErr w:type="spellEnd"/>
      <w:r w:rsidRPr="00897176">
        <w:rPr>
          <w:rFonts w:eastAsia="Calibri" w:cs="Times New Roman"/>
          <w:b/>
          <w:color w:val="000000"/>
          <w:spacing w:val="-9"/>
          <w:szCs w:val="28"/>
          <w:lang w:eastAsia="ru-RU"/>
        </w:rPr>
        <w:t xml:space="preserve"> района Курской области</w:t>
      </w:r>
    </w:p>
    <w:p w:rsidR="00897176" w:rsidRPr="00897176" w:rsidRDefault="00897176" w:rsidP="00897176">
      <w:pPr>
        <w:shd w:val="clear" w:color="auto" w:fill="FFFFFF"/>
        <w:tabs>
          <w:tab w:val="center" w:pos="4677"/>
          <w:tab w:val="right" w:pos="9355"/>
        </w:tabs>
        <w:spacing w:after="200" w:line="276" w:lineRule="auto"/>
        <w:jc w:val="center"/>
        <w:rPr>
          <w:rFonts w:eastAsia="Calibri" w:cs="Times New Roman"/>
          <w:color w:val="000000"/>
          <w:spacing w:val="-3"/>
          <w:szCs w:val="28"/>
          <w:u w:val="single"/>
          <w:lang w:eastAsia="ru-RU"/>
        </w:rPr>
      </w:pPr>
      <w:r w:rsidRPr="00897176">
        <w:rPr>
          <w:rFonts w:eastAsia="Calibri" w:cs="Times New Roman"/>
          <w:color w:val="000000"/>
          <w:spacing w:val="-3"/>
          <w:szCs w:val="28"/>
          <w:u w:val="single"/>
          <w:lang w:eastAsia="ru-RU"/>
        </w:rPr>
        <w:t>307100,  Курская область, г. Фатеж,  ул. Восточная, дом 53, тел. 2-24-33.</w:t>
      </w: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pacing w:line="360" w:lineRule="auto"/>
        <w:jc w:val="center"/>
        <w:rPr>
          <w:rFonts w:eastAsia="Calibri" w:cs="Times New Roman"/>
          <w:b/>
          <w:szCs w:val="28"/>
        </w:rPr>
      </w:pPr>
      <w:r w:rsidRPr="00897176">
        <w:rPr>
          <w:rFonts w:eastAsia="Calibri" w:cs="Times New Roman"/>
          <w:b/>
          <w:szCs w:val="28"/>
        </w:rPr>
        <w:t xml:space="preserve">МАСТЕР- КЛАСС </w:t>
      </w:r>
      <w:r w:rsidR="00BF0C1D">
        <w:rPr>
          <w:rFonts w:eastAsia="Calibri" w:cs="Times New Roman"/>
          <w:b/>
          <w:szCs w:val="28"/>
        </w:rPr>
        <w:t xml:space="preserve">для воспитателей </w:t>
      </w:r>
    </w:p>
    <w:p w:rsidR="00897176" w:rsidRPr="00897176" w:rsidRDefault="00897176" w:rsidP="00897176">
      <w:pPr>
        <w:spacing w:line="360" w:lineRule="auto"/>
        <w:jc w:val="center"/>
        <w:rPr>
          <w:rFonts w:eastAsia="Calibri" w:cs="Times New Roman"/>
          <w:b/>
          <w:szCs w:val="28"/>
        </w:rPr>
      </w:pPr>
      <w:r w:rsidRPr="00897176">
        <w:rPr>
          <w:rFonts w:eastAsia="Calibri" w:cs="Times New Roman"/>
          <w:b/>
          <w:szCs w:val="28"/>
        </w:rPr>
        <w:t>по теме:</w:t>
      </w:r>
    </w:p>
    <w:p w:rsidR="00BF0C1D" w:rsidRDefault="00BF0C1D" w:rsidP="00BF0C1D">
      <w:pPr>
        <w:jc w:val="center"/>
        <w:rPr>
          <w:b/>
        </w:rPr>
      </w:pPr>
      <w:r w:rsidRPr="00E03DB4">
        <w:rPr>
          <w:b/>
        </w:rPr>
        <w:t>"</w:t>
      </w:r>
      <w:r>
        <w:rPr>
          <w:b/>
        </w:rPr>
        <w:t>Новые виды конструирования</w:t>
      </w:r>
      <w:r w:rsidRPr="004E2D46">
        <w:rPr>
          <w:b/>
        </w:rPr>
        <w:t xml:space="preserve"> </w:t>
      </w:r>
      <w:r>
        <w:rPr>
          <w:b/>
        </w:rPr>
        <w:t xml:space="preserve">как </w:t>
      </w:r>
      <w:r w:rsidRPr="00E03DB4">
        <w:rPr>
          <w:b/>
        </w:rPr>
        <w:t xml:space="preserve">средство </w:t>
      </w:r>
      <w:r>
        <w:rPr>
          <w:b/>
        </w:rPr>
        <w:t xml:space="preserve">для всестороннего развития </w:t>
      </w:r>
      <w:r w:rsidRPr="00E03DB4">
        <w:rPr>
          <w:b/>
        </w:rPr>
        <w:t>детей дошкольного возраста в условиях ФГОС</w:t>
      </w:r>
      <w:r>
        <w:rPr>
          <w:b/>
        </w:rPr>
        <w:t xml:space="preserve">. </w:t>
      </w:r>
      <w:r>
        <w:rPr>
          <w:b/>
          <w:lang w:val="en-US"/>
        </w:rPr>
        <w:t>LEGO</w:t>
      </w:r>
      <w:r>
        <w:rPr>
          <w:b/>
        </w:rPr>
        <w:t xml:space="preserve"> – </w:t>
      </w:r>
      <w:proofErr w:type="gramStart"/>
      <w:r>
        <w:rPr>
          <w:b/>
        </w:rPr>
        <w:t xml:space="preserve">конструирование </w:t>
      </w:r>
      <w:r w:rsidRPr="00E03DB4">
        <w:rPr>
          <w:b/>
        </w:rPr>
        <w:t>"</w:t>
      </w:r>
      <w:proofErr w:type="gramEnd"/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right"/>
        <w:rPr>
          <w:rFonts w:eastAsia="Times New Roman" w:cs="Times New Roman"/>
          <w:b/>
          <w:szCs w:val="28"/>
          <w:lang w:eastAsia="ru-RU"/>
        </w:rPr>
      </w:pPr>
      <w:r w:rsidRPr="00897176">
        <w:rPr>
          <w:rFonts w:eastAsia="Times New Roman" w:cs="Times New Roman"/>
          <w:b/>
          <w:szCs w:val="28"/>
          <w:lang w:eastAsia="ru-RU"/>
        </w:rPr>
        <w:t>Подготовил: воспитатель</w:t>
      </w:r>
    </w:p>
    <w:p w:rsidR="00897176" w:rsidRPr="00897176" w:rsidRDefault="00897176" w:rsidP="00897176">
      <w:pPr>
        <w:shd w:val="clear" w:color="auto" w:fill="FFFFFF"/>
        <w:spacing w:after="135"/>
        <w:jc w:val="right"/>
        <w:rPr>
          <w:rFonts w:eastAsia="Times New Roman" w:cs="Times New Roman"/>
          <w:b/>
          <w:szCs w:val="28"/>
          <w:lang w:eastAsia="ru-RU"/>
        </w:rPr>
      </w:pPr>
      <w:proofErr w:type="spellStart"/>
      <w:r w:rsidRPr="00897176">
        <w:rPr>
          <w:rFonts w:eastAsia="Times New Roman" w:cs="Times New Roman"/>
          <w:b/>
          <w:szCs w:val="28"/>
          <w:lang w:eastAsia="ru-RU"/>
        </w:rPr>
        <w:t>Еровенкова</w:t>
      </w:r>
      <w:proofErr w:type="spellEnd"/>
      <w:r w:rsidRPr="00897176">
        <w:rPr>
          <w:rFonts w:eastAsia="Times New Roman" w:cs="Times New Roman"/>
          <w:b/>
          <w:szCs w:val="28"/>
          <w:lang w:eastAsia="ru-RU"/>
        </w:rPr>
        <w:t xml:space="preserve"> Светлана Владимировна</w:t>
      </w:r>
    </w:p>
    <w:p w:rsidR="00897176" w:rsidRPr="00897176" w:rsidRDefault="00897176" w:rsidP="00897176">
      <w:pPr>
        <w:shd w:val="clear" w:color="auto" w:fill="FFFFFF"/>
        <w:spacing w:after="135"/>
        <w:jc w:val="right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right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right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right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left"/>
        <w:rPr>
          <w:rFonts w:eastAsia="Times New Roman" w:cs="Times New Roman"/>
          <w:b/>
          <w:szCs w:val="28"/>
          <w:lang w:eastAsia="ru-RU"/>
        </w:rPr>
      </w:pPr>
    </w:p>
    <w:p w:rsidR="00897176" w:rsidRPr="00897176" w:rsidRDefault="00897176" w:rsidP="00897176">
      <w:pPr>
        <w:shd w:val="clear" w:color="auto" w:fill="FFFFFF"/>
        <w:spacing w:after="135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897176">
        <w:rPr>
          <w:rFonts w:eastAsia="Times New Roman" w:cs="Times New Roman"/>
          <w:b/>
          <w:szCs w:val="28"/>
          <w:lang w:eastAsia="ru-RU"/>
        </w:rPr>
        <w:t>г</w:t>
      </w:r>
      <w:proofErr w:type="gramStart"/>
      <w:r w:rsidRPr="00897176">
        <w:rPr>
          <w:rFonts w:eastAsia="Times New Roman" w:cs="Times New Roman"/>
          <w:b/>
          <w:szCs w:val="28"/>
          <w:lang w:eastAsia="ru-RU"/>
        </w:rPr>
        <w:t>.Ф</w:t>
      </w:r>
      <w:proofErr w:type="gramEnd"/>
      <w:r w:rsidRPr="00897176">
        <w:rPr>
          <w:rFonts w:eastAsia="Times New Roman" w:cs="Times New Roman"/>
          <w:b/>
          <w:szCs w:val="28"/>
          <w:lang w:eastAsia="ru-RU"/>
        </w:rPr>
        <w:t>атеж</w:t>
      </w:r>
      <w:proofErr w:type="spellEnd"/>
      <w:r w:rsidRPr="00897176">
        <w:rPr>
          <w:rFonts w:eastAsia="Times New Roman" w:cs="Times New Roman"/>
          <w:b/>
          <w:szCs w:val="28"/>
          <w:lang w:eastAsia="ru-RU"/>
        </w:rPr>
        <w:t>- 2021</w:t>
      </w:r>
    </w:p>
    <w:p w:rsidR="00897176" w:rsidRDefault="00897176" w:rsidP="00954B8A">
      <w:pPr>
        <w:jc w:val="center"/>
        <w:rPr>
          <w:b/>
        </w:rPr>
      </w:pPr>
    </w:p>
    <w:p w:rsidR="00E03DB4" w:rsidRPr="00E03DB4" w:rsidRDefault="00897176" w:rsidP="00954B8A">
      <w:pPr>
        <w:jc w:val="center"/>
        <w:rPr>
          <w:b/>
        </w:rPr>
      </w:pPr>
      <w:r>
        <w:rPr>
          <w:b/>
        </w:rPr>
        <w:lastRenderedPageBreak/>
        <w:t xml:space="preserve">МАСТЕР- КЛАСС </w:t>
      </w:r>
      <w:r w:rsidR="00D90834" w:rsidRPr="00E03DB4">
        <w:rPr>
          <w:b/>
        </w:rPr>
        <w:t xml:space="preserve"> для воспитателей</w:t>
      </w:r>
      <w:r>
        <w:rPr>
          <w:b/>
        </w:rPr>
        <w:t xml:space="preserve">  по теме:</w:t>
      </w:r>
    </w:p>
    <w:p w:rsidR="00D90834" w:rsidRDefault="00D658F1" w:rsidP="00E03DB4">
      <w:pPr>
        <w:jc w:val="center"/>
        <w:rPr>
          <w:b/>
        </w:rPr>
      </w:pPr>
      <w:r w:rsidRPr="00E03DB4">
        <w:rPr>
          <w:b/>
        </w:rPr>
        <w:t>"</w:t>
      </w:r>
      <w:r w:rsidR="005B7165">
        <w:rPr>
          <w:b/>
        </w:rPr>
        <w:t>Новые виды конструирования</w:t>
      </w:r>
      <w:r w:rsidR="004E2D46" w:rsidRPr="004E2D46">
        <w:rPr>
          <w:b/>
        </w:rPr>
        <w:t xml:space="preserve"> </w:t>
      </w:r>
      <w:r w:rsidR="004E2D46">
        <w:rPr>
          <w:b/>
        </w:rPr>
        <w:t xml:space="preserve">как </w:t>
      </w:r>
      <w:r w:rsidR="004E2D46" w:rsidRPr="00E03DB4">
        <w:rPr>
          <w:b/>
        </w:rPr>
        <w:t xml:space="preserve">средство </w:t>
      </w:r>
      <w:r w:rsidR="004E2D46">
        <w:rPr>
          <w:b/>
        </w:rPr>
        <w:t xml:space="preserve">для всестороннего развития </w:t>
      </w:r>
      <w:r w:rsidR="004E2D46" w:rsidRPr="00E03DB4">
        <w:rPr>
          <w:b/>
        </w:rPr>
        <w:t>детей дошкольного возраста в условиях ФГОС</w:t>
      </w:r>
      <w:r w:rsidR="004E2D46">
        <w:rPr>
          <w:b/>
        </w:rPr>
        <w:t xml:space="preserve">. </w:t>
      </w:r>
      <w:r w:rsidR="005B7165">
        <w:rPr>
          <w:b/>
          <w:lang w:val="en-US"/>
        </w:rPr>
        <w:t>LEGO</w:t>
      </w:r>
      <w:r w:rsidR="005B7165">
        <w:rPr>
          <w:b/>
        </w:rPr>
        <w:t xml:space="preserve"> – </w:t>
      </w:r>
      <w:proofErr w:type="gramStart"/>
      <w:r w:rsidR="005B7165">
        <w:rPr>
          <w:b/>
        </w:rPr>
        <w:t xml:space="preserve">конструирование </w:t>
      </w:r>
      <w:r w:rsidRPr="00E03DB4">
        <w:rPr>
          <w:b/>
        </w:rPr>
        <w:t>"</w:t>
      </w:r>
      <w:proofErr w:type="gramEnd"/>
    </w:p>
    <w:p w:rsidR="00D90834" w:rsidRPr="004F7F0C" w:rsidRDefault="00D90834" w:rsidP="004F7F0C"/>
    <w:p w:rsidR="00D90834" w:rsidRDefault="00D90834" w:rsidP="00581DEB">
      <w:pPr>
        <w:ind w:firstLine="567"/>
      </w:pPr>
      <w:r>
        <w:t xml:space="preserve">Цель: </w:t>
      </w:r>
      <w:r w:rsidR="00C20B4B" w:rsidRPr="00C20B4B">
        <w:t>повышение профессионального мастерства педагогов-участников мас</w:t>
      </w:r>
      <w:r w:rsidR="00E90BBF">
        <w:t>тер-класса в процессе активной педагогической работы по конструктивно-модельной деятельности</w:t>
      </w:r>
      <w:r w:rsidR="00C20B4B" w:rsidRPr="00C20B4B">
        <w:t>.</w:t>
      </w:r>
    </w:p>
    <w:p w:rsidR="00D90834" w:rsidRDefault="00D90834" w:rsidP="00581DEB">
      <w:pPr>
        <w:ind w:firstLine="567"/>
      </w:pPr>
      <w:r>
        <w:t>Задачи</w:t>
      </w:r>
      <w:r w:rsidR="00E90BBF">
        <w:t>:</w:t>
      </w:r>
    </w:p>
    <w:p w:rsidR="00D90834" w:rsidRDefault="00747CFB" w:rsidP="00747CFB">
      <w:pPr>
        <w:pStyle w:val="a3"/>
        <w:numPr>
          <w:ilvl w:val="0"/>
          <w:numId w:val="1"/>
        </w:numPr>
      </w:pPr>
      <w:r>
        <w:t>Обсудить роль конструирования во вс</w:t>
      </w:r>
      <w:r w:rsidR="005B7165">
        <w:t>естороннем развитии дошкольника, знакомство с новыми видами конструирования</w:t>
      </w:r>
      <w:r>
        <w:t>;</w:t>
      </w:r>
    </w:p>
    <w:p w:rsidR="00747CFB" w:rsidRDefault="00747CFB" w:rsidP="00747CFB">
      <w:pPr>
        <w:pStyle w:val="a3"/>
        <w:numPr>
          <w:ilvl w:val="0"/>
          <w:numId w:val="1"/>
        </w:numPr>
      </w:pPr>
      <w:r w:rsidRPr="00747CFB">
        <w:t>показать участникам мастер-класса технологии работы с детьми дошкольного возраста в области ЛЕГО-конструирования</w:t>
      </w:r>
      <w:r>
        <w:t>;</w:t>
      </w:r>
    </w:p>
    <w:p w:rsidR="00C20B4B" w:rsidRDefault="00C20B4B" w:rsidP="00E90BBF">
      <w:pPr>
        <w:pStyle w:val="a3"/>
        <w:numPr>
          <w:ilvl w:val="0"/>
          <w:numId w:val="1"/>
        </w:numPr>
      </w:pPr>
      <w:r>
        <w:t>формирование у участников мастер-класса мотивации на использование в образовательной деятельности ЛЕГО-конструктора.</w:t>
      </w:r>
    </w:p>
    <w:p w:rsidR="00C20B4B" w:rsidRDefault="00C20B4B" w:rsidP="00C20B4B"/>
    <w:p w:rsidR="00954B8A" w:rsidRDefault="00954B8A" w:rsidP="00581DEB">
      <w:pPr>
        <w:ind w:firstLine="567"/>
      </w:pPr>
      <w:r>
        <w:t>Предварительная работа: изготовление картотек со схемами и образцами построек из ЛЕГО.</w:t>
      </w:r>
    </w:p>
    <w:p w:rsidR="00D90834" w:rsidRDefault="00C20B4B" w:rsidP="00581DEB">
      <w:pPr>
        <w:ind w:firstLine="567"/>
      </w:pPr>
      <w:r>
        <w:t xml:space="preserve">Оборудование и материалы: </w:t>
      </w:r>
      <w:r w:rsidR="00B67C2E" w:rsidRPr="00B67C2E">
        <w:t>конструктор ЛЕГО, проектор, кар</w:t>
      </w:r>
      <w:r w:rsidR="00B67C2E">
        <w:t>тотека схем и образцов построек</w:t>
      </w:r>
      <w:r w:rsidR="00E90BBF">
        <w:t>, картотеки по разным видам конструирования «Схемы, модели, карточки».</w:t>
      </w:r>
    </w:p>
    <w:p w:rsidR="00954B8A" w:rsidRDefault="00954B8A" w:rsidP="00581DEB">
      <w:pPr>
        <w:ind w:firstLine="567"/>
      </w:pPr>
      <w:r w:rsidRPr="00954B8A">
        <w:t>Методы и приемы</w:t>
      </w:r>
      <w:r>
        <w:t>: рассказ, ситуация общения, беседа, показ и объяснение, работа в парах и в группах, творческие задания.</w:t>
      </w:r>
    </w:p>
    <w:p w:rsidR="00032F15" w:rsidRDefault="00032F15" w:rsidP="00581DEB">
      <w:pPr>
        <w:ind w:firstLine="567"/>
        <w:jc w:val="center"/>
      </w:pPr>
    </w:p>
    <w:p w:rsidR="00C20B4B" w:rsidRPr="004E2D46" w:rsidRDefault="00467C0F" w:rsidP="00032F15">
      <w:pPr>
        <w:jc w:val="center"/>
        <w:rPr>
          <w:b/>
        </w:rPr>
      </w:pPr>
      <w:r w:rsidRPr="004E2D46">
        <w:rPr>
          <w:b/>
        </w:rPr>
        <w:t>ХОД МЕРОПРИЯТИЯ:</w:t>
      </w:r>
    </w:p>
    <w:p w:rsidR="00954B8A" w:rsidRPr="00954B8A" w:rsidRDefault="00954B8A" w:rsidP="00954B8A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В</w:t>
      </w:r>
      <w:r w:rsidRPr="00954B8A">
        <w:rPr>
          <w:b/>
        </w:rPr>
        <w:t>водная часть</w:t>
      </w:r>
      <w:r>
        <w:rPr>
          <w:b/>
        </w:rPr>
        <w:t>.</w:t>
      </w:r>
    </w:p>
    <w:p w:rsidR="00467C0F" w:rsidRDefault="009310B6" w:rsidP="009310B6">
      <w:pPr>
        <w:jc w:val="center"/>
        <w:rPr>
          <w:i/>
        </w:rPr>
      </w:pPr>
      <w:r w:rsidRPr="009310B6">
        <w:rPr>
          <w:i/>
        </w:rPr>
        <w:t xml:space="preserve">(вначале мероприятия педагогам предлагается разделится на </w:t>
      </w:r>
      <w:r w:rsidR="00984AAC">
        <w:rPr>
          <w:i/>
        </w:rPr>
        <w:t xml:space="preserve">3 </w:t>
      </w:r>
      <w:proofErr w:type="spellStart"/>
      <w:r w:rsidRPr="009310B6">
        <w:rPr>
          <w:i/>
        </w:rPr>
        <w:t>микрогруппы</w:t>
      </w:r>
      <w:proofErr w:type="spellEnd"/>
      <w:r w:rsidRPr="009310B6">
        <w:rPr>
          <w:i/>
        </w:rPr>
        <w:t xml:space="preserve"> </w:t>
      </w:r>
      <w:r w:rsidR="004F7F0C">
        <w:rPr>
          <w:i/>
        </w:rPr>
        <w:t xml:space="preserve">и сесть </w:t>
      </w:r>
      <w:r w:rsidRPr="009310B6">
        <w:rPr>
          <w:i/>
        </w:rPr>
        <w:t>за отдельные столы)</w:t>
      </w:r>
    </w:p>
    <w:p w:rsidR="009310B6" w:rsidRPr="009310B6" w:rsidRDefault="009310B6" w:rsidP="009310B6">
      <w:pPr>
        <w:jc w:val="center"/>
        <w:rPr>
          <w:i/>
        </w:rPr>
      </w:pPr>
    </w:p>
    <w:p w:rsidR="004E2D46" w:rsidRDefault="00032F15" w:rsidP="004E2D46">
      <w:pPr>
        <w:ind w:firstLine="567"/>
      </w:pPr>
      <w:r>
        <w:t xml:space="preserve">- </w:t>
      </w:r>
      <w:r w:rsidR="00C20B4B">
        <w:t xml:space="preserve">Добрый день, уважаемые коллеги. </w:t>
      </w:r>
      <w:r w:rsidR="004E2D46">
        <w:t xml:space="preserve">Мы живём с Вами век новейших компьютерных разработок и цифрового оборудования. Огромное разнообразие технических средств даёт воспитателю возможность сделать познание окружающего мира увлекательным для ребёнка любого возраста.  </w:t>
      </w:r>
    </w:p>
    <w:p w:rsidR="004E2D46" w:rsidRDefault="004E2D46" w:rsidP="004E2D46">
      <w:pPr>
        <w:ind w:firstLine="567"/>
      </w:pPr>
    </w:p>
    <w:p w:rsidR="004E2D46" w:rsidRDefault="004E2D46" w:rsidP="004E2D46">
      <w:pPr>
        <w:ind w:firstLine="567"/>
      </w:pPr>
      <w:r>
        <w:t>Одним из таких средств обучения является конструктор «LEGO», незаменимый для занятий с детьми дошкольного возраста.</w:t>
      </w:r>
      <w:r w:rsidRPr="005B7165">
        <w:t xml:space="preserve"> </w:t>
      </w:r>
    </w:p>
    <w:p w:rsidR="004E2D46" w:rsidRPr="004E2D46" w:rsidRDefault="004E2D46" w:rsidP="004A3A0A">
      <w:pPr>
        <w:rPr>
          <w:b/>
        </w:rPr>
      </w:pPr>
    </w:p>
    <w:p w:rsidR="004E2D46" w:rsidRDefault="00FA34BE" w:rsidP="004E2D46">
      <w:pPr>
        <w:ind w:firstLine="567"/>
      </w:pPr>
      <w:r>
        <w:t>Важнейшей отличительной особенностью ФГОС ДО является системно-</w:t>
      </w:r>
      <w:proofErr w:type="spellStart"/>
      <w:r>
        <w:t>деятельностный</w:t>
      </w:r>
      <w:proofErr w:type="spellEnd"/>
      <w:r>
        <w:t xml:space="preserve"> подход, предполагающий чередование практических и умственных действий ребенка. Такой подход можно реализовать в образовательной среде «LEGO», так как «LEGO» позволяет ребенку думать, фантазировать, и д</w:t>
      </w:r>
      <w:r w:rsidR="004E2D46">
        <w:t>ействовать, не боясь ошибиться.</w:t>
      </w:r>
    </w:p>
    <w:p w:rsidR="00733A64" w:rsidRDefault="00733A64" w:rsidP="00733A64">
      <w:pPr>
        <w:ind w:firstLine="567"/>
      </w:pPr>
      <w:r>
        <w:t>Конструктор LEGO - давно уже легендарный бренд и по-прежнему обыкновенное чудо: интерес к нему не затухает много десятилетий — с момента его появления в Дании в 1949 году.</w:t>
      </w:r>
    </w:p>
    <w:p w:rsidR="00733A64" w:rsidRDefault="00733A64" w:rsidP="00733A64">
      <w:pPr>
        <w:ind w:firstLine="567"/>
      </w:pPr>
    </w:p>
    <w:p w:rsidR="00733A64" w:rsidRDefault="00733A64" w:rsidP="00733A64">
      <w:pPr>
        <w:ind w:firstLine="567"/>
      </w:pPr>
      <w:r>
        <w:t>С того дня и вплоть до настоящего времени LEGO ни разу не изменил своему девизу «Играй с удовольствием». У слова LEGO два значения: «я учусь» и «я складываю».</w:t>
      </w:r>
    </w:p>
    <w:p w:rsidR="00733A64" w:rsidRDefault="00FA34BE" w:rsidP="00733A64">
      <w:pPr>
        <w:ind w:firstLine="567"/>
      </w:pPr>
      <w:r>
        <w:t xml:space="preserve">«LEGO» </w:t>
      </w:r>
      <w:r w:rsidR="00AD2450" w:rsidRPr="00AD2450">
        <w:t xml:space="preserve">— это новое открытие, новая идея, новый толчок к развитию. </w:t>
      </w:r>
      <w:r w:rsidR="00C94A22">
        <w:t>Э</w:t>
      </w:r>
      <w:r w:rsidR="00C94A22" w:rsidRPr="00C94A22">
        <w:t>то универсальный конструктор, который настолько разнообразен, что никогда не надоедает. Из незатейливых деталей конструктора можно собрать практически всё, что только может вообразить себе человеческая фантазия.</w:t>
      </w:r>
    </w:p>
    <w:p w:rsidR="00733A64" w:rsidRDefault="00733A64" w:rsidP="00733A64">
      <w:pPr>
        <w:ind w:firstLine="567"/>
      </w:pPr>
    </w:p>
    <w:p w:rsidR="00721432" w:rsidRDefault="00721432" w:rsidP="00B12EF8">
      <w:pPr>
        <w:ind w:firstLine="567"/>
      </w:pPr>
      <w:r w:rsidRPr="00721432">
        <w:t xml:space="preserve">«LEGO» </w:t>
      </w:r>
      <w:r>
        <w:t xml:space="preserve">- технология является ярким примером интеграции всех образовательных областей, как в организованной образовательной деятельности, так и в самостоятельной деятельности </w:t>
      </w:r>
      <w:r w:rsidR="00B12EF8">
        <w:t>детей.</w:t>
      </w:r>
      <w:r>
        <w:t xml:space="preserve"> </w:t>
      </w:r>
    </w:p>
    <w:p w:rsidR="00721432" w:rsidRDefault="00721432" w:rsidP="00721432"/>
    <w:p w:rsidR="00D90834" w:rsidRDefault="00D90834" w:rsidP="003E06CE">
      <w:pPr>
        <w:pStyle w:val="a3"/>
        <w:numPr>
          <w:ilvl w:val="0"/>
          <w:numId w:val="5"/>
        </w:numPr>
      </w:pPr>
      <w:r w:rsidRPr="003E06CE">
        <w:rPr>
          <w:b/>
        </w:rPr>
        <w:t>Социально-коммуникативное развитие</w:t>
      </w:r>
      <w:r w:rsidR="003E06CE">
        <w:t>.</w:t>
      </w:r>
    </w:p>
    <w:p w:rsidR="00B12EF8" w:rsidRDefault="00D90834" w:rsidP="00B12EF8">
      <w:r>
        <w:t xml:space="preserve">С помощью использования </w:t>
      </w:r>
      <w:r w:rsidR="003E06CE">
        <w:t>«LEGO» - конструирования</w:t>
      </w:r>
      <w:r>
        <w:t xml:space="preserve"> формируются: умение сотрудничать с партнером, работать</w:t>
      </w:r>
      <w:r w:rsidR="003E06CE">
        <w:t xml:space="preserve"> </w:t>
      </w:r>
      <w:r>
        <w:t xml:space="preserve">в </w:t>
      </w:r>
      <w:r w:rsidR="003E06CE">
        <w:t xml:space="preserve">паре и в </w:t>
      </w:r>
      <w:r>
        <w:t>коллективе. Развиваются способности ставить цели, инициатива, способность доводить дело до конца, стремление отстаивать свои идеи, лидерство, широта интересов.</w:t>
      </w:r>
      <w:r w:rsidR="00B12EF8" w:rsidRPr="00B12EF8">
        <w:t xml:space="preserve"> </w:t>
      </w:r>
    </w:p>
    <w:p w:rsidR="00D90834" w:rsidRPr="00B12EF8" w:rsidRDefault="00D90834" w:rsidP="00B12EF8">
      <w:pPr>
        <w:pStyle w:val="a3"/>
        <w:numPr>
          <w:ilvl w:val="0"/>
          <w:numId w:val="5"/>
        </w:numPr>
        <w:rPr>
          <w:b/>
        </w:rPr>
      </w:pPr>
      <w:r w:rsidRPr="00B12EF8">
        <w:rPr>
          <w:b/>
        </w:rPr>
        <w:t>Познавательное развитие</w:t>
      </w:r>
      <w:r w:rsidR="003E06CE" w:rsidRPr="00B12EF8">
        <w:rPr>
          <w:b/>
        </w:rPr>
        <w:t>.</w:t>
      </w:r>
    </w:p>
    <w:p w:rsidR="00D90834" w:rsidRDefault="00D90834" w:rsidP="00D90834">
      <w:r>
        <w:t xml:space="preserve">В процессе </w:t>
      </w:r>
      <w:r w:rsidR="003E06CE">
        <w:t xml:space="preserve">«LEGO» - конструирования </w:t>
      </w:r>
      <w:r>
        <w:t>у дошкольников развиваются математические способности, форм</w:t>
      </w:r>
      <w:r w:rsidR="00405637">
        <w:t>ируются сенсорные представления</w:t>
      </w:r>
      <w:r w:rsidR="00405637" w:rsidRPr="00405637">
        <w:t>: дети, пересчитывая детали, блоки, крепления, вычисляя необходимое количество деталей, их форму, цвет, длину, закрепляют понятия: «высокий - низкий», «широкий - узкий». Дети знакомятся с такими пространственными показателями, как симметричность и асимметричность, ориентируются в пространстве.</w:t>
      </w:r>
    </w:p>
    <w:p w:rsidR="003E06CE" w:rsidRPr="003E06CE" w:rsidRDefault="00D90834" w:rsidP="003E06CE">
      <w:pPr>
        <w:pStyle w:val="a3"/>
        <w:numPr>
          <w:ilvl w:val="0"/>
          <w:numId w:val="5"/>
        </w:numPr>
        <w:rPr>
          <w:b/>
        </w:rPr>
      </w:pPr>
      <w:r w:rsidRPr="003E06CE">
        <w:rPr>
          <w:b/>
        </w:rPr>
        <w:t>Речевое развитие</w:t>
      </w:r>
      <w:r w:rsidR="003E06CE" w:rsidRPr="003E06CE">
        <w:rPr>
          <w:b/>
        </w:rPr>
        <w:t>.</w:t>
      </w:r>
    </w:p>
    <w:p w:rsidR="003E06CE" w:rsidRDefault="00D90834" w:rsidP="00D90834">
      <w:r>
        <w:t xml:space="preserve">В процессе конструирования </w:t>
      </w:r>
      <w:r w:rsidR="003E06CE">
        <w:t>из «LEGO»</w:t>
      </w:r>
      <w:r w:rsidR="00B12EF8">
        <w:t xml:space="preserve"> происходит</w:t>
      </w:r>
      <w:r w:rsidR="003E06CE">
        <w:t xml:space="preserve"> </w:t>
      </w:r>
      <w:r w:rsidR="00B12EF8" w:rsidRPr="00B12EF8">
        <w:t>развитие речевых и коммуникационных навыков — ребёнок пополняет словарь новыми словами, в процессе конструирования общается со взрослыми</w:t>
      </w:r>
      <w:r w:rsidR="00B12EF8">
        <w:t xml:space="preserve"> </w:t>
      </w:r>
      <w:r w:rsidR="00B12EF8" w:rsidRPr="00B12EF8">
        <w:t xml:space="preserve">задаёт конкретные вопросы о различных </w:t>
      </w:r>
      <w:r w:rsidR="00B12EF8">
        <w:t xml:space="preserve">предметах, уточняет их свойства, </w:t>
      </w:r>
      <w:r>
        <w:t xml:space="preserve">дети рассуждают, учатся отстаивать свою точку зрения, </w:t>
      </w:r>
      <w:r w:rsidR="00B12EF8">
        <w:t xml:space="preserve">развивается </w:t>
      </w:r>
      <w:r>
        <w:t>диалогическая и монологическая речь.</w:t>
      </w:r>
    </w:p>
    <w:p w:rsidR="00D90834" w:rsidRPr="003E06CE" w:rsidRDefault="00D90834" w:rsidP="003E06CE">
      <w:pPr>
        <w:pStyle w:val="a3"/>
        <w:numPr>
          <w:ilvl w:val="0"/>
          <w:numId w:val="5"/>
        </w:numPr>
        <w:rPr>
          <w:b/>
        </w:rPr>
      </w:pPr>
      <w:r w:rsidRPr="003E06CE">
        <w:rPr>
          <w:b/>
        </w:rPr>
        <w:t>Художественно-эстетическое развитие</w:t>
      </w:r>
      <w:r w:rsidR="003E06CE" w:rsidRPr="003E06CE">
        <w:rPr>
          <w:b/>
        </w:rPr>
        <w:t>.</w:t>
      </w:r>
    </w:p>
    <w:p w:rsidR="00D90834" w:rsidRDefault="00D90834" w:rsidP="00D90834">
      <w:r>
        <w:t xml:space="preserve">При помощи деталей </w:t>
      </w:r>
      <w:r w:rsidR="003E06CE">
        <w:t xml:space="preserve">«LEGO» </w:t>
      </w:r>
      <w:r>
        <w:t>можно познакомить детей не только с ф</w:t>
      </w:r>
      <w:r w:rsidR="00984AAC">
        <w:t>ормой, величиной, с цветом, но и у</w:t>
      </w:r>
      <w:r>
        <w:t xml:space="preserve">своить такое понятие как «чередование» и применять чередование цветов в собственных постройках, создавая </w:t>
      </w:r>
      <w:r w:rsidR="00984AAC">
        <w:t>различные узоры</w:t>
      </w:r>
      <w:r>
        <w:t>.</w:t>
      </w:r>
    </w:p>
    <w:p w:rsidR="003E06CE" w:rsidRPr="003E06CE" w:rsidRDefault="00D90834" w:rsidP="003E06CE">
      <w:pPr>
        <w:pStyle w:val="a3"/>
        <w:numPr>
          <w:ilvl w:val="0"/>
          <w:numId w:val="5"/>
        </w:numPr>
        <w:rPr>
          <w:b/>
        </w:rPr>
      </w:pPr>
      <w:r w:rsidRPr="003E06CE">
        <w:rPr>
          <w:b/>
        </w:rPr>
        <w:t>Физическое развитие</w:t>
      </w:r>
      <w:r w:rsidR="003E06CE" w:rsidRPr="003E06CE">
        <w:rPr>
          <w:b/>
        </w:rPr>
        <w:t>.</w:t>
      </w:r>
    </w:p>
    <w:p w:rsidR="003E06CE" w:rsidRDefault="00D90834" w:rsidP="00D90834">
      <w:r>
        <w:t xml:space="preserve">Помимо мелкой моторики обеих рук </w:t>
      </w:r>
      <w:r w:rsidR="003E06CE">
        <w:t xml:space="preserve">«LEGO» - </w:t>
      </w:r>
      <w:r>
        <w:t>конструирование также способствует развитию крупной моторики.</w:t>
      </w:r>
    </w:p>
    <w:p w:rsidR="00E2775C" w:rsidRDefault="00E2775C" w:rsidP="00984AAC">
      <w:pPr>
        <w:ind w:firstLine="567"/>
      </w:pPr>
    </w:p>
    <w:p w:rsidR="008E1A3D" w:rsidRDefault="00D90834" w:rsidP="00984AAC">
      <w:pPr>
        <w:ind w:firstLine="567"/>
      </w:pPr>
      <w:r>
        <w:lastRenderedPageBreak/>
        <w:t xml:space="preserve">Таким образом, конструирование при интегративном подходе в обучении даёт возможность развивать разносторонние интеллектуальные и личностные качества дошкольника. </w:t>
      </w:r>
    </w:p>
    <w:p w:rsidR="00954B8A" w:rsidRDefault="00954B8A" w:rsidP="00984AAC">
      <w:pPr>
        <w:ind w:firstLine="567"/>
      </w:pPr>
    </w:p>
    <w:p w:rsidR="00E2775C" w:rsidRPr="00954B8A" w:rsidRDefault="00954B8A" w:rsidP="00954B8A">
      <w:pPr>
        <w:pStyle w:val="a3"/>
        <w:numPr>
          <w:ilvl w:val="0"/>
          <w:numId w:val="11"/>
        </w:numPr>
        <w:rPr>
          <w:b/>
        </w:rPr>
      </w:pPr>
      <w:r w:rsidRPr="00954B8A">
        <w:rPr>
          <w:b/>
        </w:rPr>
        <w:t>Основная часть.</w:t>
      </w:r>
    </w:p>
    <w:p w:rsidR="00032F15" w:rsidRDefault="008E1A3D" w:rsidP="008E1A3D">
      <w:pPr>
        <w:ind w:firstLine="567"/>
      </w:pPr>
      <w:r>
        <w:t xml:space="preserve">Структура </w:t>
      </w:r>
      <w:r w:rsidR="00032F15" w:rsidRPr="00032F15">
        <w:t xml:space="preserve">ЛЕГО-конструированию следующая: </w:t>
      </w:r>
    </w:p>
    <w:p w:rsidR="00032F15" w:rsidRDefault="00FF30A8" w:rsidP="008E1A3D">
      <w:pPr>
        <w:pStyle w:val="a3"/>
        <w:numPr>
          <w:ilvl w:val="0"/>
          <w:numId w:val="7"/>
        </w:numPr>
      </w:pPr>
      <w:r>
        <w:t>П</w:t>
      </w:r>
      <w:r w:rsidR="008E1A3D">
        <w:t xml:space="preserve">ервая часть - </w:t>
      </w:r>
      <w:r w:rsidR="00032F15" w:rsidRPr="00032F15">
        <w:t>упражнения н</w:t>
      </w:r>
      <w:r w:rsidR="00C94A22">
        <w:t>а развитие логического мышления</w:t>
      </w:r>
      <w:r w:rsidR="00984AAC">
        <w:t xml:space="preserve"> и памяти</w:t>
      </w:r>
      <w:r w:rsidR="00C94A22">
        <w:t>, закрепление деталей конструктора, изучение схем построек.</w:t>
      </w:r>
    </w:p>
    <w:p w:rsidR="00032F15" w:rsidRDefault="00FF30A8" w:rsidP="008E1A3D">
      <w:pPr>
        <w:pStyle w:val="a3"/>
        <w:numPr>
          <w:ilvl w:val="0"/>
          <w:numId w:val="7"/>
        </w:numPr>
      </w:pPr>
      <w:r>
        <w:t>В</w:t>
      </w:r>
      <w:r w:rsidR="00032F15" w:rsidRPr="00032F15">
        <w:t>торая част</w:t>
      </w:r>
      <w:r w:rsidR="008D7B52">
        <w:t xml:space="preserve">ь – собственно конструирование - </w:t>
      </w:r>
      <w:r w:rsidR="00032F15" w:rsidRPr="00032F15">
        <w:t xml:space="preserve">развитие способностей к наглядному </w:t>
      </w:r>
      <w:r w:rsidR="00C94A22">
        <w:t xml:space="preserve">и творческому </w:t>
      </w:r>
      <w:r w:rsidR="00032F15" w:rsidRPr="00032F15">
        <w:t xml:space="preserve">моделированию. </w:t>
      </w:r>
    </w:p>
    <w:p w:rsidR="008E1A3D" w:rsidRDefault="00C630FD" w:rsidP="008E1A3D">
      <w:pPr>
        <w:pStyle w:val="a3"/>
        <w:numPr>
          <w:ilvl w:val="0"/>
          <w:numId w:val="7"/>
        </w:numPr>
      </w:pPr>
      <w:r>
        <w:t>Т</w:t>
      </w:r>
      <w:r w:rsidR="00032F15" w:rsidRPr="00032F15">
        <w:t xml:space="preserve">ретья часть – обыгрывание построек, выставка работ. </w:t>
      </w:r>
    </w:p>
    <w:p w:rsidR="008E1A3D" w:rsidRDefault="008E1A3D" w:rsidP="008E1A3D"/>
    <w:p w:rsidR="008E1A3D" w:rsidRDefault="00C630FD" w:rsidP="008E1A3D">
      <w:r>
        <w:t xml:space="preserve">В </w:t>
      </w:r>
      <w:r w:rsidRPr="00C630FD">
        <w:t>LEGO-конструировании</w:t>
      </w:r>
      <w:r>
        <w:t xml:space="preserve"> применяется несколько основных методов обучения детей…</w:t>
      </w:r>
    </w:p>
    <w:p w:rsidR="00147B53" w:rsidRDefault="00FF30A8" w:rsidP="00147B53">
      <w:pPr>
        <w:pStyle w:val="a3"/>
        <w:numPr>
          <w:ilvl w:val="0"/>
          <w:numId w:val="8"/>
        </w:numPr>
      </w:pPr>
      <w:r w:rsidRPr="00C630FD">
        <w:rPr>
          <w:b/>
        </w:rPr>
        <w:t>Конструирование по образцу</w:t>
      </w:r>
      <w:r w:rsidR="00C630FD" w:rsidRPr="00C630FD">
        <w:rPr>
          <w:b/>
        </w:rPr>
        <w:t>.</w:t>
      </w:r>
      <w:r>
        <w:t xml:space="preserve"> </w:t>
      </w:r>
      <w:r w:rsidR="00147B53" w:rsidRPr="00147B53">
        <w:t>Ребятам демонстрируется заранее изготовленная педагогом модель. Задача детей – сконструировать такую же модель, выдержав количество деталей, их цвет и размер.</w:t>
      </w:r>
    </w:p>
    <w:p w:rsidR="00147B53" w:rsidRDefault="00FF30A8" w:rsidP="00147B53">
      <w:pPr>
        <w:pStyle w:val="a3"/>
      </w:pPr>
      <w:r>
        <w:t xml:space="preserve">Конструирование по образцу, в основе, которой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:rsidR="0092658D" w:rsidRPr="0092658D" w:rsidRDefault="0092658D" w:rsidP="0092658D">
      <w:pPr>
        <w:pStyle w:val="a3"/>
      </w:pPr>
    </w:p>
    <w:p w:rsidR="0092658D" w:rsidRDefault="00FF30A8" w:rsidP="00FF30A8">
      <w:pPr>
        <w:pStyle w:val="a3"/>
        <w:numPr>
          <w:ilvl w:val="0"/>
          <w:numId w:val="8"/>
        </w:numPr>
      </w:pPr>
      <w:r w:rsidRPr="00147B53">
        <w:rPr>
          <w:b/>
        </w:rPr>
        <w:t>Конструирование по модели</w:t>
      </w:r>
      <w:r w:rsidR="00147B53" w:rsidRPr="00147B53">
        <w:rPr>
          <w:b/>
        </w:rPr>
        <w:t>.</w:t>
      </w:r>
      <w:r>
        <w:t xml:space="preserve"> Детям в качестве об</w:t>
      </w:r>
      <w:r w:rsidR="00147B53">
        <w:t>разца, предъявляют модель, скры</w:t>
      </w:r>
      <w:r>
        <w:t xml:space="preserve">вающую от ребёнка очертание отдельных её элементов. Эту модель, дети должны воспроизвести из имеющихся у них деталей конструктора. Таким образом, им предлагают определенную задачу, но не дают способа её решения. Конструирование по модели – эффективное средство активации мышления дошкольников. </w:t>
      </w:r>
    </w:p>
    <w:p w:rsidR="0092658D" w:rsidRDefault="0092658D" w:rsidP="0092658D"/>
    <w:p w:rsidR="0092658D" w:rsidRDefault="00FF30A8" w:rsidP="00FF30A8">
      <w:pPr>
        <w:pStyle w:val="a3"/>
        <w:numPr>
          <w:ilvl w:val="0"/>
          <w:numId w:val="8"/>
        </w:numPr>
      </w:pPr>
      <w:r w:rsidRPr="0092658D">
        <w:rPr>
          <w:b/>
        </w:rPr>
        <w:t>Конструирование по условиям</w:t>
      </w:r>
      <w:r w:rsidR="0092658D" w:rsidRPr="0092658D">
        <w:rPr>
          <w:b/>
        </w:rPr>
        <w:t>.</w:t>
      </w:r>
      <w:r>
        <w:t xml:space="preserve"> Не давая детям образца постройки, рисунков и способов её возведения, определяют лишь условия, которым постройка должна соответствовать и которые, как правило, подчёркивают практическое её назначение. В процессе такого конструирования у детей формируется умение анализировать условия и на основе анализа строить практическую деятельность достаточно сложной структуры. Данная форма организации обучения способствует развитию творческого конструирования. </w:t>
      </w:r>
    </w:p>
    <w:p w:rsidR="0092658D" w:rsidRDefault="0092658D" w:rsidP="0092658D">
      <w:pPr>
        <w:pStyle w:val="a3"/>
      </w:pPr>
    </w:p>
    <w:p w:rsidR="0092658D" w:rsidRDefault="00FF30A8" w:rsidP="0092658D">
      <w:pPr>
        <w:pStyle w:val="a3"/>
        <w:numPr>
          <w:ilvl w:val="0"/>
          <w:numId w:val="8"/>
        </w:numPr>
      </w:pPr>
      <w:r w:rsidRPr="0092658D">
        <w:rPr>
          <w:b/>
        </w:rPr>
        <w:t>Конструирование по простейшим чертежам</w:t>
      </w:r>
      <w:r w:rsidR="0092658D">
        <w:t>.</w:t>
      </w:r>
      <w:r>
        <w:t xml:space="preserve"> Моделирующий характер самой деятельности, в которой детали строительного материала воссоздаются внешние и отдельные функциональные особенности объектов, создаёт возможности для развития внутренних форм наглядного моделирования. В результате у детей формируются мышлени</w:t>
      </w:r>
      <w:r w:rsidR="0092658D">
        <w:t xml:space="preserve">е и познавательные способности, </w:t>
      </w:r>
      <w:r w:rsidR="0092658D" w:rsidRPr="0092658D">
        <w:t>новые понятия: что такое план, схема, проекция (вид спереди, вид сверху).</w:t>
      </w:r>
    </w:p>
    <w:p w:rsidR="0092658D" w:rsidRDefault="0092658D" w:rsidP="0092658D">
      <w:pPr>
        <w:pStyle w:val="a3"/>
      </w:pPr>
    </w:p>
    <w:p w:rsidR="0092658D" w:rsidRDefault="00FF30A8" w:rsidP="00FF30A8">
      <w:pPr>
        <w:pStyle w:val="a3"/>
        <w:numPr>
          <w:ilvl w:val="0"/>
          <w:numId w:val="8"/>
        </w:numPr>
      </w:pPr>
      <w:r w:rsidRPr="0092658D">
        <w:rPr>
          <w:b/>
        </w:rPr>
        <w:t>Конструирование по замыслу</w:t>
      </w:r>
      <w:r w:rsidR="0092658D" w:rsidRPr="0092658D">
        <w:rPr>
          <w:b/>
        </w:rPr>
        <w:t>.</w:t>
      </w:r>
      <w:r>
        <w:t xml:space="preserve"> Дети сами решают, что и как будут конструировать. Данная форма – не средство обучения детей созданию замыслов, она лишь позволяет самостоятельно и творчески использовать знания и умения, полученные ранее. </w:t>
      </w:r>
    </w:p>
    <w:p w:rsidR="0092658D" w:rsidRDefault="0092658D" w:rsidP="0092658D">
      <w:pPr>
        <w:pStyle w:val="a3"/>
      </w:pPr>
    </w:p>
    <w:p w:rsidR="007F5D14" w:rsidRDefault="00FF30A8" w:rsidP="00FF30A8">
      <w:pPr>
        <w:pStyle w:val="a3"/>
        <w:numPr>
          <w:ilvl w:val="0"/>
          <w:numId w:val="8"/>
        </w:numPr>
      </w:pPr>
      <w:r w:rsidRPr="0092658D">
        <w:rPr>
          <w:b/>
        </w:rPr>
        <w:t>Конструирование по теме</w:t>
      </w:r>
      <w:r w:rsidR="0092658D" w:rsidRPr="0092658D">
        <w:rPr>
          <w:b/>
        </w:rPr>
        <w:t>.</w:t>
      </w:r>
      <w:r>
        <w:t xml:space="preserve"> Детям предлагают общую тематику конструкций, и они сами создают замыслы конкретных построек, выбирают материал и способы их выполнения. Основная цель конструирования по заданной теме – закрепление знаний и умений.</w:t>
      </w:r>
    </w:p>
    <w:p w:rsidR="004A3A0A" w:rsidRDefault="004A3A0A" w:rsidP="00057BC0"/>
    <w:p w:rsidR="00984AAC" w:rsidRDefault="00984AAC" w:rsidP="00984AAC">
      <w:pPr>
        <w:ind w:firstLine="567"/>
      </w:pPr>
      <w:r w:rsidRPr="008E1A3D">
        <w:t xml:space="preserve">Стандартная деталь </w:t>
      </w:r>
      <w:r>
        <w:t>«</w:t>
      </w:r>
      <w:r w:rsidRPr="008E1A3D">
        <w:t>LEGO</w:t>
      </w:r>
      <w:r>
        <w:t>»</w:t>
      </w:r>
      <w:r w:rsidRPr="008E1A3D">
        <w:t xml:space="preserve"> –это кирпичик</w:t>
      </w:r>
      <w:r>
        <w:t>и с разным количеством кнопочек</w:t>
      </w:r>
      <w:r w:rsidRPr="008E1A3D">
        <w:t xml:space="preserve">. </w:t>
      </w:r>
      <w:r>
        <w:t>Ч</w:t>
      </w:r>
      <w:r w:rsidRPr="008E1A3D">
        <w:t>тобы правильно выбрать нужную деталь, нужно посчитать количество кнопочек в длину</w:t>
      </w:r>
      <w:r>
        <w:t xml:space="preserve"> и в ширину. Вот, например, на моей детали 2 кнопочки в длину и 4 кнопочки в ширину. Значит, это кирпичик 2 на 4. Также е</w:t>
      </w:r>
      <w:r w:rsidRPr="008E1A3D">
        <w:t xml:space="preserve">сть </w:t>
      </w:r>
      <w:r>
        <w:t>детали, которые называются пластина</w:t>
      </w:r>
      <w:r w:rsidRPr="008E1A3D">
        <w:t>, горка, клювик</w:t>
      </w:r>
      <w:r>
        <w:t>, окошко и другие дополнительные детали.</w:t>
      </w:r>
      <w:r w:rsidRPr="008E1A3D">
        <w:t xml:space="preserve"> </w:t>
      </w:r>
      <w:r>
        <w:t>Поэтому на первых этапах знакомства детей с конструктором LEGO важно научить их называть деталей конструктора и отличать их друг от друга.</w:t>
      </w:r>
    </w:p>
    <w:p w:rsidR="00984AAC" w:rsidRDefault="00984AAC" w:rsidP="00984AAC">
      <w:pPr>
        <w:ind w:firstLine="567"/>
      </w:pPr>
      <w:r>
        <w:t>Кроме того, при конструировании с LEGO важно знать правильный способ крепления деталей. В LEGO-конструировании есть такое понятие – «кирпичная кладка» –это правильное соединение деталей, обеспечивающее прочное их скрепление.</w:t>
      </w:r>
    </w:p>
    <w:p w:rsidR="00A41FEF" w:rsidRPr="00224D57" w:rsidRDefault="004A3A0A" w:rsidP="00A76E24">
      <w:pPr>
        <w:ind w:firstLine="567"/>
      </w:pPr>
      <w:r>
        <w:t>Конструктор ЛЕГО можно ра</w:t>
      </w:r>
      <w:r w:rsidR="00A76E24">
        <w:t xml:space="preserve">зделить на два больших класса: классическое мелкое ЛЕГО и </w:t>
      </w:r>
      <w:r>
        <w:t xml:space="preserve">крупное ЛЕГО. </w:t>
      </w:r>
      <w:r w:rsidR="00A76E24">
        <w:t>А также кон</w:t>
      </w:r>
      <w:r w:rsidR="00984AAC">
        <w:t>структоры с разными механизмами и тематическими наборами.</w:t>
      </w:r>
    </w:p>
    <w:p w:rsidR="007A6356" w:rsidRDefault="007A6356" w:rsidP="00224D57">
      <w:pPr>
        <w:jc w:val="center"/>
      </w:pPr>
    </w:p>
    <w:p w:rsidR="00057BC0" w:rsidRDefault="00224D57" w:rsidP="00224D57">
      <w:pPr>
        <w:jc w:val="center"/>
      </w:pPr>
      <w:r>
        <w:t>ПРАКТИЧЕСКАЯ ЧАСТЬ</w:t>
      </w:r>
    </w:p>
    <w:p w:rsidR="00057BC0" w:rsidRDefault="00405637" w:rsidP="00057BC0">
      <w:r>
        <w:t>- У</w:t>
      </w:r>
      <w:r w:rsidRPr="00405637">
        <w:t xml:space="preserve">важаемые коллеги, </w:t>
      </w:r>
      <w:r>
        <w:t>я предлагаю Вам окунуться в мир «</w:t>
      </w:r>
      <w:proofErr w:type="spellStart"/>
      <w:r>
        <w:t>Л</w:t>
      </w:r>
      <w:r w:rsidRPr="00405637">
        <w:t>его</w:t>
      </w:r>
      <w:proofErr w:type="spellEnd"/>
      <w:r>
        <w:t>»</w:t>
      </w:r>
      <w:r w:rsidRPr="00405637">
        <w:t xml:space="preserve"> и на практике увиде</w:t>
      </w:r>
      <w:r>
        <w:t>ть, как мы можем работать с ним</w:t>
      </w:r>
      <w:r w:rsidR="00057BC0">
        <w:t xml:space="preserve"> в различных образовательных областях</w:t>
      </w:r>
      <w:r>
        <w:t>…</w:t>
      </w:r>
    </w:p>
    <w:p w:rsidR="004B1A1A" w:rsidRPr="003C08B0" w:rsidRDefault="004B1A1A" w:rsidP="00195CBF">
      <w:pPr>
        <w:jc w:val="center"/>
      </w:pPr>
      <w:r w:rsidRPr="003C08B0">
        <w:t>«</w:t>
      </w:r>
      <w:proofErr w:type="spellStart"/>
      <w:r w:rsidR="00032F15" w:rsidRPr="003C08B0">
        <w:t>Лего</w:t>
      </w:r>
      <w:proofErr w:type="spellEnd"/>
      <w:r w:rsidRPr="003C08B0">
        <w:t>»</w:t>
      </w:r>
      <w:r w:rsidR="00032F15" w:rsidRPr="003C08B0">
        <w:t xml:space="preserve"> – умная игра,</w:t>
      </w:r>
    </w:p>
    <w:p w:rsidR="004B1A1A" w:rsidRPr="003C08B0" w:rsidRDefault="004B1A1A" w:rsidP="00195CBF">
      <w:pPr>
        <w:jc w:val="center"/>
      </w:pPr>
      <w:r w:rsidRPr="003C08B0">
        <w:t>Увлекательна, хитра!</w:t>
      </w:r>
    </w:p>
    <w:p w:rsidR="004B1A1A" w:rsidRPr="003C08B0" w:rsidRDefault="00032F15" w:rsidP="00195CBF">
      <w:pPr>
        <w:jc w:val="center"/>
      </w:pPr>
      <w:r w:rsidRPr="003C08B0">
        <w:t>Интересно здесь играть,</w:t>
      </w:r>
    </w:p>
    <w:p w:rsidR="004B1A1A" w:rsidRPr="003C08B0" w:rsidRDefault="00032F15" w:rsidP="00195CBF">
      <w:pPr>
        <w:jc w:val="center"/>
      </w:pPr>
      <w:r w:rsidRPr="003C08B0">
        <w:t>Строить, составлять, искать!</w:t>
      </w:r>
    </w:p>
    <w:p w:rsidR="004B1A1A" w:rsidRPr="003C08B0" w:rsidRDefault="00032F15" w:rsidP="00195CBF">
      <w:pPr>
        <w:jc w:val="center"/>
      </w:pPr>
      <w:r w:rsidRPr="003C08B0">
        <w:t>Приглашаю всех друзей</w:t>
      </w:r>
    </w:p>
    <w:p w:rsidR="004B1A1A" w:rsidRPr="003C08B0" w:rsidRDefault="00032F15" w:rsidP="00195CBF">
      <w:pPr>
        <w:jc w:val="center"/>
      </w:pPr>
      <w:r w:rsidRPr="003C08B0">
        <w:t xml:space="preserve">В </w:t>
      </w:r>
      <w:r w:rsidR="004B1A1A" w:rsidRPr="003C08B0">
        <w:t>«</w:t>
      </w:r>
      <w:proofErr w:type="spellStart"/>
      <w:r w:rsidRPr="003C08B0">
        <w:t>Лего</w:t>
      </w:r>
      <w:proofErr w:type="spellEnd"/>
      <w:r w:rsidR="004B1A1A" w:rsidRPr="003C08B0">
        <w:t>»</w:t>
      </w:r>
      <w:r w:rsidRPr="003C08B0">
        <w:t xml:space="preserve"> поиграть скорей!</w:t>
      </w:r>
    </w:p>
    <w:p w:rsidR="003C08B0" w:rsidRDefault="003C08B0" w:rsidP="00195CBF">
      <w:pPr>
        <w:jc w:val="center"/>
        <w:rPr>
          <w:i/>
          <w:color w:val="FF0000"/>
        </w:rPr>
      </w:pPr>
    </w:p>
    <w:p w:rsidR="003C08B0" w:rsidRPr="00897176" w:rsidRDefault="003C08B0" w:rsidP="003C08B0">
      <w:pPr>
        <w:jc w:val="center"/>
      </w:pPr>
      <w:r w:rsidRPr="00897176">
        <w:t>- И, предлагаю я Вам отправиться в веселое путешествие в сказочную страну «</w:t>
      </w:r>
      <w:proofErr w:type="spellStart"/>
      <w:r w:rsidRPr="00897176">
        <w:t>Лего</w:t>
      </w:r>
      <w:proofErr w:type="spellEnd"/>
      <w:r w:rsidRPr="00897176">
        <w:t xml:space="preserve"> - мир». А, поедем мы с Вами туда на поезде. </w:t>
      </w:r>
      <w:r w:rsidR="00D73735" w:rsidRPr="00897176">
        <w:t>Я предлагаю построить дорогу, но не простую, а волшебную. Чем она необычна? Она состоит из ЛЕГО деталей.</w:t>
      </w:r>
    </w:p>
    <w:p w:rsidR="00405637" w:rsidRPr="003C08B0" w:rsidRDefault="00405637" w:rsidP="00195CBF">
      <w:pPr>
        <w:jc w:val="center"/>
      </w:pPr>
      <w:r w:rsidRPr="003C08B0">
        <w:t>Кирпичик нужный ты найди,</w:t>
      </w:r>
    </w:p>
    <w:p w:rsidR="00405637" w:rsidRPr="003C08B0" w:rsidRDefault="00405637" w:rsidP="00195CBF">
      <w:pPr>
        <w:jc w:val="center"/>
      </w:pPr>
      <w:r w:rsidRPr="003C08B0">
        <w:t>Дорогу в ЛЕГО - страну собери.</w:t>
      </w:r>
    </w:p>
    <w:p w:rsidR="00405637" w:rsidRDefault="00405637" w:rsidP="00405637"/>
    <w:p w:rsidR="00195CBF" w:rsidRDefault="00405637" w:rsidP="00405637">
      <w:r w:rsidRPr="00195CBF">
        <w:rPr>
          <w:b/>
        </w:rPr>
        <w:lastRenderedPageBreak/>
        <w:t>Игровое упражнение «Волшебная дорожка»</w:t>
      </w:r>
      <w:r>
        <w:t xml:space="preserve"> (конструктор для дорожки разного цвета и размера</w:t>
      </w:r>
      <w:r w:rsidR="00195CBF">
        <w:t>)</w:t>
      </w:r>
    </w:p>
    <w:p w:rsidR="00405637" w:rsidRDefault="00405637" w:rsidP="00195CBF">
      <w:pPr>
        <w:ind w:firstLine="567"/>
      </w:pPr>
      <w:r>
        <w:t>Чтобы построить дорогу</w:t>
      </w:r>
      <w:r w:rsidR="003C08B0">
        <w:t xml:space="preserve"> для нашего поезда</w:t>
      </w:r>
      <w:r>
        <w:t>, нужно соблюдать определённые правила: сначала каждый из вас, по очереди выберет только 2 кирпичика. Кирпичики должны быть разные: разные или по цвету, или по размеру. Я начну строить и положу первую деталь-кирпичик. Теперь вы должны продолжить строительство волшебной дороги. Но будьте внимательны: слева можно класть только те кирпичики, которые по размеру похожи на мой кирпичик, а справа можно класть те кирпичики, которые по цвету похожи на мой кирпичик.</w:t>
      </w:r>
    </w:p>
    <w:p w:rsidR="00405637" w:rsidRDefault="00405637" w:rsidP="00195CBF">
      <w:pPr>
        <w:ind w:firstLine="567"/>
      </w:pPr>
      <w:r>
        <w:t>А теперь приступим к строительству дороги. Я кладу пер</w:t>
      </w:r>
      <w:r w:rsidR="00224D57">
        <w:t>вый кирпичик, а вы продолжаете (слева держу кирпичик голубого цвета, справа желтый)</w:t>
      </w:r>
    </w:p>
    <w:p w:rsidR="00405637" w:rsidRDefault="00405637" w:rsidP="00405637">
      <w:r>
        <w:t>- Твой кирпичик похож на мой? По цвету или размеру?</w:t>
      </w:r>
    </w:p>
    <w:p w:rsidR="00405637" w:rsidRDefault="00405637" w:rsidP="00405637">
      <w:r>
        <w:t>- А, почему ты поставил этот кирпичик?</w:t>
      </w:r>
    </w:p>
    <w:p w:rsidR="00405637" w:rsidRDefault="00405637" w:rsidP="00405637">
      <w:r>
        <w:t>- Все поставили свои кирпичики? Дорога готова?</w:t>
      </w:r>
    </w:p>
    <w:p w:rsidR="00405637" w:rsidRDefault="00405637" w:rsidP="00405637">
      <w:r>
        <w:t>- Что мы закрепляли с детьми, играя в эту игру?</w:t>
      </w:r>
    </w:p>
    <w:p w:rsidR="00405637" w:rsidRPr="00897176" w:rsidRDefault="00405637" w:rsidP="00195CBF">
      <w:pPr>
        <w:jc w:val="center"/>
      </w:pPr>
      <w:r w:rsidRPr="00897176">
        <w:t>- Чтобы никто не потерялся в пути, крепко сцепимся мизинчиками, как детали ЛЕГО, закроем глаза и скажем волшебные слова:</w:t>
      </w:r>
    </w:p>
    <w:p w:rsidR="00405637" w:rsidRDefault="00405637" w:rsidP="003C08B0">
      <w:pPr>
        <w:jc w:val="center"/>
      </w:pPr>
      <w:r>
        <w:t>Раз, два, три, четыре, пять</w:t>
      </w:r>
    </w:p>
    <w:p w:rsidR="00405637" w:rsidRDefault="00405637" w:rsidP="001A4171">
      <w:pPr>
        <w:jc w:val="center"/>
      </w:pPr>
      <w:r>
        <w:t xml:space="preserve">В страну </w:t>
      </w:r>
      <w:proofErr w:type="spellStart"/>
      <w:r>
        <w:t>Лего</w:t>
      </w:r>
      <w:proofErr w:type="spellEnd"/>
      <w:r>
        <w:t xml:space="preserve"> хотим мы попасть!</w:t>
      </w:r>
    </w:p>
    <w:p w:rsidR="00405637" w:rsidRPr="00897176" w:rsidRDefault="00405637" w:rsidP="00195CBF">
      <w:pPr>
        <w:jc w:val="center"/>
      </w:pPr>
      <w:r w:rsidRPr="00897176">
        <w:t>- Вот мы с вами оказались на станции под названием «</w:t>
      </w:r>
      <w:proofErr w:type="spellStart"/>
      <w:r w:rsidRPr="00897176">
        <w:t>Легоматематика</w:t>
      </w:r>
      <w:proofErr w:type="spellEnd"/>
      <w:r w:rsidRPr="00897176">
        <w:t>»</w:t>
      </w:r>
    </w:p>
    <w:p w:rsidR="00405637" w:rsidRPr="00897176" w:rsidRDefault="00405637" w:rsidP="00224D57">
      <w:pPr>
        <w:jc w:val="center"/>
        <w:rPr>
          <w:i/>
        </w:rPr>
      </w:pPr>
      <w:r w:rsidRPr="00897176">
        <w:t xml:space="preserve">(на станции </w:t>
      </w:r>
      <w:r w:rsidR="003C08B0" w:rsidRPr="00897176">
        <w:t>каждой группе педагогов</w:t>
      </w:r>
      <w:r w:rsidR="009310B6" w:rsidRPr="00897176">
        <w:t xml:space="preserve"> раздаются разные задания</w:t>
      </w:r>
      <w:r w:rsidR="009310B6" w:rsidRPr="00897176">
        <w:rPr>
          <w:i/>
        </w:rPr>
        <w:t>)</w:t>
      </w:r>
    </w:p>
    <w:p w:rsidR="00405637" w:rsidRPr="00AD46E1" w:rsidRDefault="00AD46E1" w:rsidP="00224D57">
      <w:pPr>
        <w:ind w:firstLine="567"/>
        <w:rPr>
          <w:b/>
        </w:rPr>
      </w:pPr>
      <w:r w:rsidRPr="00AD46E1">
        <w:rPr>
          <w:b/>
        </w:rPr>
        <w:t xml:space="preserve">Первая группа - </w:t>
      </w:r>
      <w:r w:rsidR="00405637" w:rsidRPr="00AD46E1">
        <w:rPr>
          <w:b/>
        </w:rPr>
        <w:t>Игровое упражнение «</w:t>
      </w:r>
      <w:r>
        <w:rPr>
          <w:b/>
        </w:rPr>
        <w:t>Башня</w:t>
      </w:r>
      <w:r w:rsidR="00405637" w:rsidRPr="00AD46E1">
        <w:rPr>
          <w:b/>
        </w:rPr>
        <w:t>».</w:t>
      </w:r>
    </w:p>
    <w:p w:rsidR="001A4171" w:rsidRPr="001A4171" w:rsidRDefault="00AD46E1" w:rsidP="001A4171">
      <w:pPr>
        <w:ind w:firstLine="567"/>
      </w:pPr>
      <w:r>
        <w:t>Воспитатель раздает</w:t>
      </w:r>
      <w:r w:rsidR="00224D57">
        <w:t xml:space="preserve"> схемы-чертежи башен</w:t>
      </w:r>
      <w:r w:rsidR="00405637" w:rsidRPr="00405637">
        <w:t xml:space="preserve"> и кирпичики LEGO. С помощью </w:t>
      </w:r>
      <w:proofErr w:type="spellStart"/>
      <w:r w:rsidR="00405637" w:rsidRPr="00405637">
        <w:t>лего</w:t>
      </w:r>
      <w:proofErr w:type="spellEnd"/>
      <w:r w:rsidR="00405637" w:rsidRPr="00405637">
        <w:t xml:space="preserve">-кирпичиков необходимо выстроить </w:t>
      </w:r>
      <w:r w:rsidR="00224D57">
        <w:t>башни</w:t>
      </w:r>
      <w:r>
        <w:t xml:space="preserve"> по схеме.</w:t>
      </w:r>
      <w:r w:rsidR="00C02AA4">
        <w:t xml:space="preserve"> </w:t>
      </w:r>
      <w:r w:rsidR="00224D57">
        <w:t xml:space="preserve">По первой схеме вам нужно построить башню и раскрасить схему соответствующими цветами кирпичики. Во второй схеме собрать башню в определенной цветовой гамме. </w:t>
      </w:r>
      <w:r w:rsidR="00C02AA4">
        <w:t xml:space="preserve">И назвать, </w:t>
      </w:r>
      <w:r w:rsidR="00396D1B">
        <w:t>каким цветом обозначили</w:t>
      </w:r>
      <w:r w:rsidR="00224D57">
        <w:t>, например, число «5»</w:t>
      </w:r>
      <w:r w:rsidR="00C02AA4">
        <w:t>.</w:t>
      </w:r>
    </w:p>
    <w:p w:rsidR="00405637" w:rsidRDefault="00AD46E1" w:rsidP="00224D57">
      <w:pPr>
        <w:ind w:firstLine="567"/>
      </w:pPr>
      <w:r>
        <w:rPr>
          <w:b/>
        </w:rPr>
        <w:t>Втор</w:t>
      </w:r>
      <w:r w:rsidRPr="00AD46E1">
        <w:rPr>
          <w:b/>
        </w:rPr>
        <w:t>ая группа - Игровое упражнение «Зеркало»</w:t>
      </w:r>
    </w:p>
    <w:p w:rsidR="00405637" w:rsidRDefault="00017948" w:rsidP="00224D57">
      <w:pPr>
        <w:ind w:firstLine="567"/>
      </w:pPr>
      <w:r>
        <w:t>Педагогам предлагается схемы построек. Их</w:t>
      </w:r>
      <w:r w:rsidR="00432353">
        <w:t xml:space="preserve"> задача выстроить </w:t>
      </w:r>
      <w:r w:rsidR="00405637">
        <w:t>симметрично вторую часть рисунка.</w:t>
      </w:r>
    </w:p>
    <w:p w:rsidR="00C02AA4" w:rsidRPr="00C02AA4" w:rsidRDefault="00C02AA4" w:rsidP="00224D57">
      <w:pPr>
        <w:ind w:firstLine="567"/>
        <w:rPr>
          <w:b/>
        </w:rPr>
      </w:pPr>
      <w:r>
        <w:rPr>
          <w:b/>
        </w:rPr>
        <w:t xml:space="preserve">Третья группа - </w:t>
      </w:r>
      <w:r w:rsidRPr="00C02AA4">
        <w:rPr>
          <w:b/>
        </w:rPr>
        <w:t xml:space="preserve">Игровое упражнение «Удивительные цифры» </w:t>
      </w:r>
    </w:p>
    <w:p w:rsidR="00C02AA4" w:rsidRDefault="00C02AA4" w:rsidP="00224D57">
      <w:pPr>
        <w:ind w:firstLine="567"/>
      </w:pPr>
      <w:r>
        <w:t>Один педагог получает образец постройки цифры «5». А другой педагог по собственному замыслу должен поострить цифру «4».</w:t>
      </w:r>
      <w:r w:rsidR="00017948">
        <w:t xml:space="preserve"> Другой педагог незаконченную постройку цифры, которую он должен закончить.</w:t>
      </w:r>
    </w:p>
    <w:p w:rsidR="00C02AA4" w:rsidRDefault="00C02AA4" w:rsidP="00B12EF8"/>
    <w:p w:rsidR="00195CBF" w:rsidRPr="00897176" w:rsidRDefault="00017948" w:rsidP="00195CBF">
      <w:pPr>
        <w:jc w:val="center"/>
      </w:pPr>
      <w:r w:rsidRPr="00897176">
        <w:t xml:space="preserve">А мы продолжаем наше путешествие. </w:t>
      </w:r>
    </w:p>
    <w:p w:rsidR="00017948" w:rsidRPr="00897176" w:rsidRDefault="00017948" w:rsidP="00195CBF">
      <w:pPr>
        <w:jc w:val="center"/>
      </w:pPr>
      <w:r w:rsidRPr="00897176">
        <w:t>Следующая станция «У каждого своя история»</w:t>
      </w:r>
    </w:p>
    <w:p w:rsidR="00017948" w:rsidRPr="00897176" w:rsidRDefault="00017948" w:rsidP="00B12EF8"/>
    <w:p w:rsidR="00B12EF8" w:rsidRPr="00017948" w:rsidRDefault="00017948" w:rsidP="00B12EF8">
      <w:pPr>
        <w:rPr>
          <w:b/>
        </w:rPr>
      </w:pPr>
      <w:r w:rsidRPr="00017948">
        <w:rPr>
          <w:b/>
        </w:rPr>
        <w:t>Игровое упражнение</w:t>
      </w:r>
      <w:r w:rsidR="00B12EF8" w:rsidRPr="00017948">
        <w:rPr>
          <w:b/>
        </w:rPr>
        <w:t xml:space="preserve"> «Придумай свою историю»</w:t>
      </w:r>
    </w:p>
    <w:p w:rsidR="00017948" w:rsidRDefault="00017948" w:rsidP="00017948">
      <w:r>
        <w:t>Каждой группе педагогов предлагаются</w:t>
      </w:r>
      <w:r w:rsidR="00B12EF8">
        <w:t xml:space="preserve"> наборы конструктора и пластины. Дать задание: несколько слов. </w:t>
      </w:r>
      <w:r w:rsidRPr="00017948">
        <w:t xml:space="preserve">Нужно придумать и построить с этими словами </w:t>
      </w:r>
      <w:r>
        <w:t xml:space="preserve">свою </w:t>
      </w:r>
      <w:r w:rsidRPr="00017948">
        <w:t>историю.</w:t>
      </w:r>
    </w:p>
    <w:p w:rsidR="00017948" w:rsidRDefault="00224D57" w:rsidP="00017948">
      <w:pPr>
        <w:pStyle w:val="a3"/>
        <w:numPr>
          <w:ilvl w:val="0"/>
          <w:numId w:val="8"/>
        </w:numPr>
      </w:pPr>
      <w:r>
        <w:t>мост, машина, мальчик, кошка</w:t>
      </w:r>
    </w:p>
    <w:p w:rsidR="00017948" w:rsidRDefault="00224D57" w:rsidP="00017948">
      <w:pPr>
        <w:pStyle w:val="a3"/>
        <w:numPr>
          <w:ilvl w:val="0"/>
          <w:numId w:val="8"/>
        </w:numPr>
      </w:pPr>
      <w:r>
        <w:lastRenderedPageBreak/>
        <w:t>скамейка, дерево, дедушка, белка</w:t>
      </w:r>
    </w:p>
    <w:p w:rsidR="00666909" w:rsidRDefault="00224D57" w:rsidP="00017948">
      <w:pPr>
        <w:pStyle w:val="a3"/>
        <w:numPr>
          <w:ilvl w:val="0"/>
          <w:numId w:val="8"/>
        </w:numPr>
      </w:pPr>
      <w:r>
        <w:t>стол, стул, кружка, девочка</w:t>
      </w:r>
    </w:p>
    <w:p w:rsidR="00B12EF8" w:rsidRDefault="00224D57" w:rsidP="00032F15">
      <w:r>
        <w:t>- Например, в наборе</w:t>
      </w:r>
      <w:r w:rsidR="00AC51A5">
        <w:t xml:space="preserve"> «Моя первая история» есть картинки уже с историями, которые нужно собрать… (показ карточек)</w:t>
      </w:r>
    </w:p>
    <w:p w:rsidR="00AC51A5" w:rsidRDefault="00AC51A5" w:rsidP="00032F15"/>
    <w:p w:rsidR="00195CBF" w:rsidRPr="00897176" w:rsidRDefault="00195CBF" w:rsidP="00195CBF">
      <w:pPr>
        <w:jc w:val="center"/>
      </w:pPr>
      <w:r w:rsidRPr="00897176">
        <w:t>Ну, а мы идем дальше… станция «Подвижная»</w:t>
      </w:r>
    </w:p>
    <w:p w:rsidR="00195CBF" w:rsidRPr="00195CBF" w:rsidRDefault="00195CBF" w:rsidP="00195CBF">
      <w:pPr>
        <w:rPr>
          <w:b/>
        </w:rPr>
      </w:pPr>
      <w:r w:rsidRPr="00195CBF">
        <w:rPr>
          <w:b/>
        </w:rPr>
        <w:t>Игровое упражнение «Волшебная шляпа»</w:t>
      </w:r>
    </w:p>
    <w:p w:rsidR="00195CBF" w:rsidRDefault="00195CBF" w:rsidP="00195CBF">
      <w:r>
        <w:t>Одному педагогу предлагается построить «волшебную шляпу»</w:t>
      </w:r>
      <w:r w:rsidR="00AC51A5">
        <w:t xml:space="preserve"> по схеме-чертежу</w:t>
      </w:r>
      <w:r>
        <w:t>. Другой педагог кладет его на голову. Остальные дают ему задания, например, пройти два шага, присесть, поднять одну ногу, постоять на одной ноге, покружиться. Если выполнил три задания и у него не упал кирпичик с головы, значит, он выиграл.</w:t>
      </w:r>
    </w:p>
    <w:p w:rsidR="00195CBF" w:rsidRDefault="00195CBF" w:rsidP="00195CBF"/>
    <w:p w:rsidR="00195CBF" w:rsidRPr="00195CBF" w:rsidRDefault="00195CBF" w:rsidP="00195CBF">
      <w:pPr>
        <w:rPr>
          <w:b/>
        </w:rPr>
      </w:pPr>
      <w:r w:rsidRPr="00195CBF">
        <w:rPr>
          <w:b/>
        </w:rPr>
        <w:t>Командная игра - упражнение «Кто быстрее построит»</w:t>
      </w:r>
    </w:p>
    <w:p w:rsidR="00666909" w:rsidRDefault="00195CBF" w:rsidP="00032F15">
      <w:r>
        <w:t xml:space="preserve">Педагоги делятся на команды, чья команда быстрее построит </w:t>
      </w:r>
      <w:r w:rsidR="00AC51A5">
        <w:t>лестницу. Ведущий считает до 10 в обратном порядком счете.</w:t>
      </w:r>
    </w:p>
    <w:p w:rsidR="00195CBF" w:rsidRDefault="00195CBF" w:rsidP="00195CBF">
      <w:pPr>
        <w:jc w:val="center"/>
        <w:rPr>
          <w:i/>
          <w:color w:val="FF0000"/>
        </w:rPr>
      </w:pPr>
    </w:p>
    <w:p w:rsidR="00195CBF" w:rsidRPr="00897176" w:rsidRDefault="003C08B0" w:rsidP="00195CBF">
      <w:pPr>
        <w:jc w:val="center"/>
        <w:rPr>
          <w:b/>
        </w:rPr>
      </w:pPr>
      <w:r w:rsidRPr="00897176">
        <w:t xml:space="preserve">И мы едем дальше, и на нашем пути </w:t>
      </w:r>
      <w:r w:rsidR="00195CBF" w:rsidRPr="00897176">
        <w:t>станция «</w:t>
      </w:r>
      <w:r w:rsidRPr="00897176">
        <w:t>Ты да я, да мы с тобой</w:t>
      </w:r>
      <w:r w:rsidR="00195CBF" w:rsidRPr="00897176">
        <w:t>»</w:t>
      </w:r>
    </w:p>
    <w:p w:rsidR="003C08B0" w:rsidRDefault="003C08B0" w:rsidP="00195CBF">
      <w:pPr>
        <w:rPr>
          <w:b/>
        </w:rPr>
      </w:pPr>
    </w:p>
    <w:p w:rsidR="00195CBF" w:rsidRPr="00017948" w:rsidRDefault="00195CBF" w:rsidP="00195CBF">
      <w:pPr>
        <w:rPr>
          <w:b/>
        </w:rPr>
      </w:pPr>
      <w:r>
        <w:rPr>
          <w:b/>
        </w:rPr>
        <w:t xml:space="preserve">Работа в паре - </w:t>
      </w:r>
      <w:r w:rsidRPr="00017948">
        <w:rPr>
          <w:b/>
        </w:rPr>
        <w:t>Игровое упражнение «Сделай по словесной инстр</w:t>
      </w:r>
      <w:r>
        <w:rPr>
          <w:b/>
        </w:rPr>
        <w:t xml:space="preserve">укции»  </w:t>
      </w:r>
    </w:p>
    <w:p w:rsidR="00195CBF" w:rsidRDefault="00195CBF" w:rsidP="00195CBF">
      <w:r>
        <w:t>Два участника получают одинаковые детали. Первый участник, отвернувшись, придумывает какую-то элементарную постройку и одновременно рассказывает напарнику, как он это строит. В итоге игры должны получиться две одинаковые модели.</w:t>
      </w:r>
    </w:p>
    <w:p w:rsidR="003C08B0" w:rsidRPr="00B82D63" w:rsidRDefault="00195CBF" w:rsidP="00B82D63">
      <w:r>
        <w:t xml:space="preserve">Вопросы: - </w:t>
      </w:r>
      <w:r w:rsidRPr="00195CBF">
        <w:t>Что хотели сконструировать? Получилось? Почему? Получилось ли объяснить партнёру ход своих действий?</w:t>
      </w:r>
    </w:p>
    <w:p w:rsidR="000E0F55" w:rsidRPr="00897176" w:rsidRDefault="003C08B0" w:rsidP="000E0F55">
      <w:pPr>
        <w:jc w:val="center"/>
      </w:pPr>
      <w:r w:rsidRPr="00897176">
        <w:t>И вот мы доехали до пункта назначения – в страну «</w:t>
      </w:r>
      <w:proofErr w:type="spellStart"/>
      <w:r w:rsidRPr="00897176">
        <w:t>Лего</w:t>
      </w:r>
      <w:proofErr w:type="spellEnd"/>
      <w:r w:rsidRPr="00897176">
        <w:t xml:space="preserve"> – мир».</w:t>
      </w:r>
      <w:r w:rsidR="000E0F55" w:rsidRPr="00897176">
        <w:t xml:space="preserve"> </w:t>
      </w:r>
    </w:p>
    <w:p w:rsidR="004A3A0A" w:rsidRPr="00897176" w:rsidRDefault="004A3A0A" w:rsidP="000E0F55">
      <w:pPr>
        <w:jc w:val="center"/>
      </w:pPr>
      <w:r w:rsidRPr="00897176">
        <w:t>«</w:t>
      </w:r>
      <w:proofErr w:type="spellStart"/>
      <w:r w:rsidR="004B5057" w:rsidRPr="00897176">
        <w:t>Лего</w:t>
      </w:r>
      <w:proofErr w:type="spellEnd"/>
      <w:r w:rsidRPr="00897176">
        <w:t>» - конструирование</w:t>
      </w:r>
      <w:r w:rsidR="004B5057" w:rsidRPr="00897176">
        <w:t xml:space="preserve"> – это</w:t>
      </w:r>
      <w:r w:rsidRPr="00897176">
        <w:t>, конечно же,</w:t>
      </w:r>
      <w:r w:rsidR="004B5057" w:rsidRPr="00897176">
        <w:t xml:space="preserve"> </w:t>
      </w:r>
      <w:r w:rsidRPr="00897176">
        <w:t xml:space="preserve">наше </w:t>
      </w:r>
      <w:r w:rsidR="004B5057" w:rsidRPr="00897176">
        <w:t xml:space="preserve">творчество. </w:t>
      </w:r>
      <w:r w:rsidR="000E0F55" w:rsidRPr="00897176">
        <w:t>И давайте, мы с Вами начнем творить и мастерить!!!</w:t>
      </w:r>
    </w:p>
    <w:p w:rsidR="004A3A0A" w:rsidRPr="004A3A0A" w:rsidRDefault="004A3A0A" w:rsidP="004A3A0A">
      <w:pPr>
        <w:rPr>
          <w:b/>
        </w:rPr>
      </w:pPr>
      <w:r w:rsidRPr="004A3A0A">
        <w:rPr>
          <w:b/>
        </w:rPr>
        <w:t>Игровое упражнение «Собери узор»</w:t>
      </w:r>
    </w:p>
    <w:p w:rsidR="00891852" w:rsidRDefault="004A3A0A" w:rsidP="00891852">
      <w:pPr>
        <w:ind w:firstLine="567"/>
      </w:pPr>
      <w:r>
        <w:t>Я буду называть деталь определённой формы и цвета, которую нужно будет найти и выставить в указанное мною место на пластине. Используются следующие ориентиры положения: «левый верхний угол», «левый нижний угол», «правый верхний угол», «правый нижний угол», «середина левой стороны», «середина правой стороны», «над», «под», «слева от», «справа от».</w:t>
      </w:r>
    </w:p>
    <w:p w:rsidR="00891852" w:rsidRDefault="004A3A0A" w:rsidP="00891852">
      <w:pPr>
        <w:ind w:firstLine="567"/>
        <w:rPr>
          <w:i/>
        </w:rPr>
      </w:pPr>
      <w:r w:rsidRPr="004A3A0A">
        <w:rPr>
          <w:i/>
        </w:rPr>
        <w:t>Нап</w:t>
      </w:r>
      <w:r w:rsidR="00AC51A5">
        <w:rPr>
          <w:i/>
        </w:rPr>
        <w:t>ример, возьмите 2 кирпичика синего цвета 2 на 4</w:t>
      </w:r>
      <w:r w:rsidRPr="004A3A0A">
        <w:rPr>
          <w:i/>
        </w:rPr>
        <w:t xml:space="preserve"> и выставите </w:t>
      </w:r>
      <w:r w:rsidR="00AC51A5">
        <w:rPr>
          <w:i/>
        </w:rPr>
        <w:t>один</w:t>
      </w:r>
      <w:r w:rsidRPr="004A3A0A">
        <w:rPr>
          <w:i/>
        </w:rPr>
        <w:t xml:space="preserve"> в левый верхний угол</w:t>
      </w:r>
      <w:r w:rsidR="00AC51A5">
        <w:rPr>
          <w:i/>
        </w:rPr>
        <w:t xml:space="preserve">, другой в правый верхний угол. Кирпичик голубого цвета 2 на 4 выставите посередине сверху 2-х синих кирпичиков 2 на 4. Посередине голубого кирпичика 2 на 4 выставите кирпичик голубого цвета 2 на 2. И посередине голубого кирпичика 2 на 2 выставите </w:t>
      </w:r>
      <w:r w:rsidR="00891852">
        <w:rPr>
          <w:i/>
        </w:rPr>
        <w:t>кирпичик зеленого цвета 2 на 1</w:t>
      </w:r>
      <w:r w:rsidRPr="004A3A0A">
        <w:rPr>
          <w:i/>
        </w:rPr>
        <w:t xml:space="preserve">. </w:t>
      </w:r>
    </w:p>
    <w:p w:rsidR="004A3A0A" w:rsidRDefault="004A3A0A" w:rsidP="00891852">
      <w:pPr>
        <w:ind w:firstLine="567"/>
      </w:pPr>
      <w:r>
        <w:t>На следующем этапе мы смотрим, что напоминает нам получившийся узор и зарисовываем (украшенный платочек, цветочная поляна, поднос с фруктами, овощами или сладостями и т.д.)</w:t>
      </w:r>
    </w:p>
    <w:p w:rsidR="004A3A0A" w:rsidRDefault="004A3A0A" w:rsidP="004B5057">
      <w:pPr>
        <w:rPr>
          <w:b/>
        </w:rPr>
      </w:pPr>
    </w:p>
    <w:p w:rsidR="004A3A0A" w:rsidRPr="004A3A0A" w:rsidRDefault="004A3A0A" w:rsidP="004B5057">
      <w:pPr>
        <w:rPr>
          <w:b/>
        </w:rPr>
      </w:pPr>
      <w:r w:rsidRPr="004A3A0A">
        <w:rPr>
          <w:b/>
        </w:rPr>
        <w:lastRenderedPageBreak/>
        <w:t>Игровое упражнение «</w:t>
      </w:r>
      <w:r>
        <w:rPr>
          <w:b/>
        </w:rPr>
        <w:t>Развиваем фантазию - Домик</w:t>
      </w:r>
      <w:r w:rsidRPr="004A3A0A">
        <w:rPr>
          <w:b/>
        </w:rPr>
        <w:t>»</w:t>
      </w:r>
    </w:p>
    <w:p w:rsidR="004A3A0A" w:rsidRDefault="004A3A0A" w:rsidP="004B5057">
      <w:r>
        <w:t>Каждой группе педагогов</w:t>
      </w:r>
      <w:r w:rsidR="004B5057">
        <w:t xml:space="preserve"> предлагается по небольшому одинаковому набору конструктора </w:t>
      </w:r>
      <w:r>
        <w:t>«</w:t>
      </w:r>
      <w:proofErr w:type="spellStart"/>
      <w:r w:rsidR="004B5057">
        <w:t>Лего</w:t>
      </w:r>
      <w:proofErr w:type="spellEnd"/>
      <w:r>
        <w:t>». Попросить построить дом</w:t>
      </w:r>
      <w:r w:rsidR="004B5057">
        <w:t xml:space="preserve"> (без образ</w:t>
      </w:r>
      <w:r>
        <w:t>ца, не подглядывая друг у друга)</w:t>
      </w:r>
      <w:r w:rsidR="00AD2CC1">
        <w:t>.</w:t>
      </w:r>
    </w:p>
    <w:p w:rsidR="007F5D14" w:rsidRDefault="004A3A0A" w:rsidP="004B5057">
      <w:r>
        <w:t xml:space="preserve">- Дорогие, педагоги. </w:t>
      </w:r>
      <w:r w:rsidRPr="004A3A0A">
        <w:t>В резу</w:t>
      </w:r>
      <w:r>
        <w:t xml:space="preserve">льтате одного задания получились все дома </w:t>
      </w:r>
      <w:r w:rsidRPr="004A3A0A">
        <w:t xml:space="preserve">разные. </w:t>
      </w:r>
      <w:r w:rsidR="004B5057">
        <w:t>Это и есть творческо</w:t>
      </w:r>
      <w:r>
        <w:t xml:space="preserve">е воображение каждого человека. И </w:t>
      </w:r>
      <w:r w:rsidR="004B5057">
        <w:t>у каждого ребёнка своё видение мира, воображение, которое нужно развивать.</w:t>
      </w:r>
    </w:p>
    <w:p w:rsidR="007A6356" w:rsidRDefault="007A6356" w:rsidP="007F5D14"/>
    <w:p w:rsidR="007A6356" w:rsidRPr="007A6356" w:rsidRDefault="007A6356" w:rsidP="007F5D14">
      <w:pPr>
        <w:rPr>
          <w:b/>
        </w:rPr>
      </w:pPr>
      <w:r w:rsidRPr="007A6356">
        <w:rPr>
          <w:b/>
        </w:rPr>
        <w:t>III.</w:t>
      </w:r>
      <w:r w:rsidRPr="007A6356">
        <w:rPr>
          <w:b/>
        </w:rPr>
        <w:tab/>
        <w:t>Заключительная часть.</w:t>
      </w:r>
    </w:p>
    <w:p w:rsidR="00FA34BE" w:rsidRDefault="00AD2CC1" w:rsidP="00B67C2E">
      <w:r>
        <w:t xml:space="preserve">- Вот и закончилось наше путешествие. </w:t>
      </w:r>
      <w:r w:rsidR="000E0F55">
        <w:t>И в конце нашего путешествие мне хочется сказать… «</w:t>
      </w:r>
      <w:proofErr w:type="spellStart"/>
      <w:r w:rsidRPr="00AD2CC1">
        <w:t>Лего</w:t>
      </w:r>
      <w:proofErr w:type="spellEnd"/>
      <w:r w:rsidR="000E0F55">
        <w:t xml:space="preserve">» - </w:t>
      </w:r>
      <w:r w:rsidRPr="00AD2CC1">
        <w:t>игра – важнейший спутник детства, позволяющий детям учиться</w:t>
      </w:r>
      <w:r w:rsidR="000E0F55">
        <w:t>,</w:t>
      </w:r>
      <w:r w:rsidRPr="00AD2CC1">
        <w:t xml:space="preserve"> играя. Каждая постройка </w:t>
      </w:r>
      <w:r w:rsidR="000E0F55">
        <w:t>«</w:t>
      </w:r>
      <w:proofErr w:type="spellStart"/>
      <w:r w:rsidRPr="00AD2CC1">
        <w:t>Лего</w:t>
      </w:r>
      <w:proofErr w:type="spellEnd"/>
      <w:r w:rsidR="000E0F55">
        <w:t>»</w:t>
      </w:r>
      <w:r w:rsidRPr="00AD2CC1">
        <w:t xml:space="preserve"> – это фантастическое новое приключение, каждый раз необычное, всегда веселое, познавательное и желанное</w:t>
      </w:r>
      <w:r w:rsidR="000E0F55">
        <w:t>.</w:t>
      </w:r>
    </w:p>
    <w:p w:rsidR="000E0F55" w:rsidRDefault="000E0F55" w:rsidP="00721432">
      <w:r>
        <w:t>- Но, дорогие педагоги, нам нужно запомнить и не забывать…</w:t>
      </w:r>
    </w:p>
    <w:p w:rsidR="00891852" w:rsidRDefault="00891852" w:rsidP="000E0F55">
      <w:pPr>
        <w:ind w:firstLine="567"/>
      </w:pPr>
    </w:p>
    <w:p w:rsidR="00721432" w:rsidRDefault="00721432" w:rsidP="000E0F55">
      <w:pPr>
        <w:ind w:firstLine="567"/>
      </w:pPr>
      <w:r>
        <w:t>Эффективное использование конструкторов «</w:t>
      </w:r>
      <w:proofErr w:type="spellStart"/>
      <w:r>
        <w:t>Лего</w:t>
      </w:r>
      <w:proofErr w:type="spellEnd"/>
      <w:r>
        <w:t xml:space="preserve">», в образовательном пространстве ДОО, возможно лишь </w:t>
      </w:r>
      <w:r w:rsidR="000E0F55">
        <w:t xml:space="preserve">только </w:t>
      </w:r>
      <w:r>
        <w:t xml:space="preserve">при грамотном руководстве педагога деятельностью детей. При этом необходимо, чтобы на занятиях воспитатель общался со всей группой и с каждым ребенком индивидуально, при оценивании работы учитывал процесс совместной деятельности. </w:t>
      </w:r>
    </w:p>
    <w:p w:rsidR="000E0F55" w:rsidRDefault="00721432" w:rsidP="000E0F55">
      <w:pPr>
        <w:ind w:firstLine="567"/>
      </w:pPr>
      <w:r>
        <w:t>Только почувствовав интерес к выполняемой работе, предложенному заданию, сюжету игры, ребенок будет активным, проявит свои творческие способности, научится действовать в команде,</w:t>
      </w:r>
      <w:r w:rsidR="000E0F55">
        <w:t xml:space="preserve"> брать на себя ответственность.</w:t>
      </w:r>
    </w:p>
    <w:p w:rsidR="000E0F55" w:rsidRDefault="000E0F55" w:rsidP="00721432"/>
    <w:p w:rsidR="00721432" w:rsidRDefault="00721432" w:rsidP="00721432">
      <w:r>
        <w:t>Помните, конструктор – ЛЕГО – это…</w:t>
      </w:r>
    </w:p>
    <w:p w:rsidR="00721432" w:rsidRDefault="00AD2CC1" w:rsidP="00AD2CC1">
      <w:pPr>
        <w:pStyle w:val="a3"/>
        <w:numPr>
          <w:ilvl w:val="0"/>
          <w:numId w:val="10"/>
        </w:numPr>
      </w:pPr>
      <w:r>
        <w:t>Неограниченный потенциал игры: л</w:t>
      </w:r>
      <w:r w:rsidRPr="00AD2CC1">
        <w:t>егкий сбор и разбор конструкций.</w:t>
      </w:r>
      <w:r>
        <w:t xml:space="preserve"> Широкие игровые возможности: играть можно везде.</w:t>
      </w:r>
    </w:p>
    <w:p w:rsidR="00721432" w:rsidRDefault="00AD2CC1" w:rsidP="00AD2CC1">
      <w:pPr>
        <w:pStyle w:val="a3"/>
        <w:numPr>
          <w:ilvl w:val="0"/>
          <w:numId w:val="10"/>
        </w:numPr>
      </w:pPr>
      <w:r w:rsidRPr="00AD2CC1">
        <w:t>Универсальность. Подходит для всех возрастов: для девочек и мальчиков</w:t>
      </w:r>
      <w:r>
        <w:t>,</w:t>
      </w:r>
      <w:r w:rsidRPr="00AD2CC1">
        <w:t xml:space="preserve"> и даже взрослых.</w:t>
      </w:r>
    </w:p>
    <w:p w:rsidR="00AD2CC1" w:rsidRDefault="00721432" w:rsidP="00AD2CC1">
      <w:pPr>
        <w:pStyle w:val="a3"/>
        <w:numPr>
          <w:ilvl w:val="0"/>
          <w:numId w:val="10"/>
        </w:numPr>
      </w:pPr>
      <w:r>
        <w:t>Всестороннее развитие ребенка</w:t>
      </w:r>
      <w:r w:rsidR="00AD2CC1">
        <w:t>:</w:t>
      </w:r>
      <w:r w:rsidR="00AD2CC1" w:rsidRPr="00AD2CC1">
        <w:t xml:space="preserve"> воображение, творческие способности, логическое мышление.</w:t>
      </w:r>
    </w:p>
    <w:p w:rsidR="00C02AA4" w:rsidRDefault="00AD2CC1" w:rsidP="00B35A72">
      <w:pPr>
        <w:pStyle w:val="a3"/>
        <w:numPr>
          <w:ilvl w:val="0"/>
          <w:numId w:val="10"/>
        </w:numPr>
      </w:pPr>
      <w:r>
        <w:t>Это возможность коллективной игры.</w:t>
      </w:r>
    </w:p>
    <w:p w:rsidR="00C02AA4" w:rsidRDefault="000E0F55" w:rsidP="00C02AA4">
      <w:r>
        <w:t xml:space="preserve">- </w:t>
      </w:r>
      <w:r w:rsidR="00C02AA4">
        <w:t xml:space="preserve">Уважаемые педагоги, сегодня мы с Вами увидели лишь небольшую часть возможностей конструктора LEGO и вариантами игр с ним.  </w:t>
      </w:r>
    </w:p>
    <w:p w:rsidR="00C02AA4" w:rsidRDefault="00C02AA4" w:rsidP="00C02AA4">
      <w:r>
        <w:t>И закончить свой мастер - класс я хочу следующей фразой:</w:t>
      </w:r>
    </w:p>
    <w:p w:rsidR="00C02AA4" w:rsidRDefault="00C02AA4" w:rsidP="00891852">
      <w:pPr>
        <w:ind w:left="1134"/>
      </w:pPr>
      <w:r>
        <w:t>То, что я хочу познать — это яблоня,</w:t>
      </w:r>
    </w:p>
    <w:p w:rsidR="00C02AA4" w:rsidRDefault="00C02AA4" w:rsidP="00891852">
      <w:pPr>
        <w:ind w:left="1134"/>
      </w:pPr>
      <w:r>
        <w:t>Что я познаю — это ветвь яблони,</w:t>
      </w:r>
    </w:p>
    <w:p w:rsidR="00C02AA4" w:rsidRDefault="00C02AA4" w:rsidP="00891852">
      <w:pPr>
        <w:ind w:left="1134"/>
      </w:pPr>
      <w:r>
        <w:t>То, что я передаю ученику — это яблоко,</w:t>
      </w:r>
    </w:p>
    <w:p w:rsidR="00C02AA4" w:rsidRDefault="00C02AA4" w:rsidP="00891852">
      <w:pPr>
        <w:ind w:left="1134"/>
      </w:pPr>
      <w:r>
        <w:t>То, что он возьмёт от меня — это семечко.</w:t>
      </w:r>
    </w:p>
    <w:p w:rsidR="00C02AA4" w:rsidRDefault="00C02AA4" w:rsidP="00891852">
      <w:pPr>
        <w:ind w:left="1134"/>
      </w:pPr>
      <w:r>
        <w:t>Но из семечка может вырасти яблоня.</w:t>
      </w:r>
    </w:p>
    <w:p w:rsidR="00C02AA4" w:rsidRDefault="000E0F55" w:rsidP="00C02AA4">
      <w:r>
        <w:t xml:space="preserve">- </w:t>
      </w:r>
      <w:r w:rsidR="00C02AA4">
        <w:t>Мой мастер - класс подходит к завершению. За это время выросло удивительное дерево, благодаря которому каждый из вас может увидеть пользу или бесполезность нашего общения:</w:t>
      </w:r>
    </w:p>
    <w:p w:rsidR="00C02AA4" w:rsidRDefault="00C02AA4" w:rsidP="00C02AA4">
      <w:r>
        <w:lastRenderedPageBreak/>
        <w:t>-</w:t>
      </w:r>
      <w:r w:rsidR="000E0F55">
        <w:t xml:space="preserve"> </w:t>
      </w:r>
      <w:r>
        <w:t xml:space="preserve">Если мастер </w:t>
      </w:r>
      <w:r w:rsidR="000E0F55">
        <w:t xml:space="preserve">- </w:t>
      </w:r>
      <w:r>
        <w:t>класс не отличался от прежних, в которых вы принимали участие –</w:t>
      </w:r>
      <w:r w:rsidR="000E0F55">
        <w:t xml:space="preserve"> </w:t>
      </w:r>
      <w:r>
        <w:t xml:space="preserve">прикрепите к нашей яблоньке чахлый лист.  </w:t>
      </w:r>
    </w:p>
    <w:p w:rsidR="00C02AA4" w:rsidRDefault="00C02AA4" w:rsidP="00C02AA4">
      <w:r>
        <w:t>-</w:t>
      </w:r>
      <w:r w:rsidR="000E0F55">
        <w:t xml:space="preserve"> </w:t>
      </w:r>
      <w:r>
        <w:t>Если он прошел хорошо, но могло быть и лучше –</w:t>
      </w:r>
      <w:r w:rsidR="000E0F55">
        <w:t xml:space="preserve"> </w:t>
      </w:r>
      <w:r>
        <w:t>прикрепите цветы.</w:t>
      </w:r>
    </w:p>
    <w:p w:rsidR="00C02AA4" w:rsidRDefault="00C02AA4" w:rsidP="00C02AA4">
      <w:r>
        <w:t>-</w:t>
      </w:r>
      <w:r w:rsidR="000E0F55">
        <w:t xml:space="preserve"> </w:t>
      </w:r>
      <w:r>
        <w:t xml:space="preserve">Если мастер </w:t>
      </w:r>
      <w:r w:rsidR="000E0F55">
        <w:t xml:space="preserve">- </w:t>
      </w:r>
      <w:r>
        <w:t>класс для вас прошел плодотворно, и вы будете использовать в своей работе то, что сегодня услышали -</w:t>
      </w:r>
      <w:r w:rsidR="000E0F55">
        <w:t xml:space="preserve"> </w:t>
      </w:r>
      <w:r>
        <w:t xml:space="preserve">прикрепите к </w:t>
      </w:r>
      <w:r w:rsidR="00891852">
        <w:t>дереву плоды</w:t>
      </w:r>
      <w:r>
        <w:t xml:space="preserve"> – яблоки.</w:t>
      </w:r>
    </w:p>
    <w:p w:rsidR="00C02AA4" w:rsidRDefault="000E0F55" w:rsidP="00C02AA4">
      <w:r>
        <w:t xml:space="preserve">- </w:t>
      </w:r>
      <w:r w:rsidR="00C02AA4">
        <w:t>Спасибо за внимание! Желаю Вам, чтобы планы всегда превращались в плоды вашего труда и приносили вам значимые результаты.</w:t>
      </w:r>
    </w:p>
    <w:p w:rsidR="00954B8A" w:rsidRDefault="00954B8A" w:rsidP="00B35A72"/>
    <w:p w:rsidR="00D90834" w:rsidRPr="00954B8A" w:rsidRDefault="00954B8A" w:rsidP="00954B8A">
      <w:pPr>
        <w:jc w:val="center"/>
        <w:rPr>
          <w:b/>
        </w:rPr>
      </w:pPr>
      <w:r w:rsidRPr="00954B8A">
        <w:rPr>
          <w:b/>
        </w:rPr>
        <w:t>Список использованных источников:</w:t>
      </w:r>
    </w:p>
    <w:p w:rsidR="00954B8A" w:rsidRDefault="00954B8A" w:rsidP="00954B8A">
      <w:pPr>
        <w:pStyle w:val="a3"/>
        <w:numPr>
          <w:ilvl w:val="0"/>
          <w:numId w:val="12"/>
        </w:numPr>
      </w:pPr>
      <w:proofErr w:type="spellStart"/>
      <w:r w:rsidRPr="00954B8A">
        <w:t>Волосовец</w:t>
      </w:r>
      <w:proofErr w:type="spellEnd"/>
      <w:r w:rsidRPr="00954B8A">
        <w:t xml:space="preserve"> Т.В., Карпова Ю.В., Тимофеева Т.В.  Парциальная образовательная программа дошкольного образования «От </w:t>
      </w:r>
      <w:proofErr w:type="spellStart"/>
      <w:r w:rsidRPr="00954B8A">
        <w:t>Фрёбеля</w:t>
      </w:r>
      <w:proofErr w:type="spellEnd"/>
      <w:r w:rsidRPr="00954B8A">
        <w:t xml:space="preserve"> до робота: растим будущих инженеров»: учебное пособие. 2-е изд., </w:t>
      </w:r>
      <w:proofErr w:type="spellStart"/>
      <w:r w:rsidRPr="00954B8A">
        <w:t>испр</w:t>
      </w:r>
      <w:proofErr w:type="spellEnd"/>
      <w:r w:rsidRPr="00954B8A">
        <w:t>. и доп. Самара: Вектор, 2018. 79 с.</w:t>
      </w:r>
    </w:p>
    <w:p w:rsidR="00954B8A" w:rsidRDefault="00954B8A" w:rsidP="00954B8A">
      <w:pPr>
        <w:pStyle w:val="a3"/>
        <w:numPr>
          <w:ilvl w:val="0"/>
          <w:numId w:val="12"/>
        </w:numPr>
      </w:pPr>
      <w:proofErr w:type="spellStart"/>
      <w:r w:rsidRPr="00954B8A">
        <w:t>Фешина</w:t>
      </w:r>
      <w:proofErr w:type="spellEnd"/>
      <w:r w:rsidRPr="00954B8A">
        <w:t xml:space="preserve">, Е.В. </w:t>
      </w:r>
      <w:proofErr w:type="spellStart"/>
      <w:r w:rsidRPr="00954B8A">
        <w:t>Лего</w:t>
      </w:r>
      <w:proofErr w:type="spellEnd"/>
      <w:r w:rsidRPr="00954B8A">
        <w:t xml:space="preserve">-конструирование в детском саду / Е.В. </w:t>
      </w:r>
      <w:proofErr w:type="spellStart"/>
      <w:r w:rsidRPr="00954B8A">
        <w:t>Фешина</w:t>
      </w:r>
      <w:proofErr w:type="spellEnd"/>
      <w:r w:rsidRPr="00954B8A">
        <w:t>. - М.: Сфера, 2018. - 125 c.</w:t>
      </w:r>
    </w:p>
    <w:p w:rsidR="00D90834" w:rsidRDefault="00954B8A" w:rsidP="00B35A72">
      <w:pPr>
        <w:pStyle w:val="a3"/>
        <w:numPr>
          <w:ilvl w:val="0"/>
          <w:numId w:val="12"/>
        </w:numPr>
      </w:pPr>
      <w:r w:rsidRPr="00954B8A">
        <w:t xml:space="preserve">Мельникова, О.В. </w:t>
      </w:r>
      <w:proofErr w:type="spellStart"/>
      <w:r w:rsidRPr="00954B8A">
        <w:t>Лего</w:t>
      </w:r>
      <w:proofErr w:type="spellEnd"/>
      <w:r w:rsidRPr="00954B8A">
        <w:t>-конструирование. 5-10 лет. Программа, занятия. 32 конструкторские модели. ФГОС / О.В. Мельникова. - М.: Учитель, 2018. - 79 c.</w:t>
      </w:r>
    </w:p>
    <w:p w:rsidR="00D90834" w:rsidRDefault="00D90834" w:rsidP="00B35A72"/>
    <w:p w:rsidR="00D90834" w:rsidRDefault="00D90834" w:rsidP="00B35A72"/>
    <w:p w:rsidR="00D90834" w:rsidRDefault="00D90834" w:rsidP="00B35A72"/>
    <w:p w:rsidR="00D90834" w:rsidRDefault="00D90834" w:rsidP="00B35A72"/>
    <w:p w:rsidR="00D90834" w:rsidRDefault="00D90834" w:rsidP="00B35A72"/>
    <w:p w:rsidR="00D90834" w:rsidRDefault="00D90834" w:rsidP="00B35A72"/>
    <w:p w:rsidR="00D90834" w:rsidRDefault="00D90834" w:rsidP="00B35A72"/>
    <w:p w:rsidR="00D90834" w:rsidRDefault="00D90834" w:rsidP="00B35A72"/>
    <w:sectPr w:rsidR="00D9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43"/>
    <w:multiLevelType w:val="hybridMultilevel"/>
    <w:tmpl w:val="5CD0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7883"/>
    <w:multiLevelType w:val="hybridMultilevel"/>
    <w:tmpl w:val="2000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2B12"/>
    <w:multiLevelType w:val="hybridMultilevel"/>
    <w:tmpl w:val="2C366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9E7"/>
    <w:multiLevelType w:val="hybridMultilevel"/>
    <w:tmpl w:val="021E8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1D57"/>
    <w:multiLevelType w:val="hybridMultilevel"/>
    <w:tmpl w:val="8E64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0BE7"/>
    <w:multiLevelType w:val="hybridMultilevel"/>
    <w:tmpl w:val="8276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33975"/>
    <w:multiLevelType w:val="hybridMultilevel"/>
    <w:tmpl w:val="736EC8BA"/>
    <w:lvl w:ilvl="0" w:tplc="FF9EF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0629C"/>
    <w:multiLevelType w:val="hybridMultilevel"/>
    <w:tmpl w:val="AD9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E88"/>
    <w:multiLevelType w:val="hybridMultilevel"/>
    <w:tmpl w:val="708E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C72E6"/>
    <w:multiLevelType w:val="hybridMultilevel"/>
    <w:tmpl w:val="48DCA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7D28"/>
    <w:multiLevelType w:val="hybridMultilevel"/>
    <w:tmpl w:val="1E864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F1E34"/>
    <w:multiLevelType w:val="hybridMultilevel"/>
    <w:tmpl w:val="885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2"/>
    <w:rsid w:val="00000D21"/>
    <w:rsid w:val="00017948"/>
    <w:rsid w:val="00032F15"/>
    <w:rsid w:val="00057BC0"/>
    <w:rsid w:val="000E0F55"/>
    <w:rsid w:val="00147B53"/>
    <w:rsid w:val="001842DF"/>
    <w:rsid w:val="00195CBF"/>
    <w:rsid w:val="001A4171"/>
    <w:rsid w:val="00224D57"/>
    <w:rsid w:val="00396D1B"/>
    <w:rsid w:val="003C08B0"/>
    <w:rsid w:val="003C3EED"/>
    <w:rsid w:val="003E06CE"/>
    <w:rsid w:val="00405637"/>
    <w:rsid w:val="00432353"/>
    <w:rsid w:val="0043753F"/>
    <w:rsid w:val="00467C0F"/>
    <w:rsid w:val="004A3A0A"/>
    <w:rsid w:val="004B1A1A"/>
    <w:rsid w:val="004B5057"/>
    <w:rsid w:val="004E2D46"/>
    <w:rsid w:val="004F7F0C"/>
    <w:rsid w:val="00581DEB"/>
    <w:rsid w:val="005B1AFC"/>
    <w:rsid w:val="005B7165"/>
    <w:rsid w:val="00626226"/>
    <w:rsid w:val="00633E5F"/>
    <w:rsid w:val="00666909"/>
    <w:rsid w:val="00721432"/>
    <w:rsid w:val="00733A64"/>
    <w:rsid w:val="00747CFB"/>
    <w:rsid w:val="00754802"/>
    <w:rsid w:val="007A6356"/>
    <w:rsid w:val="007F5D14"/>
    <w:rsid w:val="008431B3"/>
    <w:rsid w:val="00891852"/>
    <w:rsid w:val="00897176"/>
    <w:rsid w:val="008B219B"/>
    <w:rsid w:val="008D7B52"/>
    <w:rsid w:val="008E1162"/>
    <w:rsid w:val="008E1A3D"/>
    <w:rsid w:val="00925BB9"/>
    <w:rsid w:val="0092658D"/>
    <w:rsid w:val="009310B6"/>
    <w:rsid w:val="00954B8A"/>
    <w:rsid w:val="00980500"/>
    <w:rsid w:val="00984AAC"/>
    <w:rsid w:val="00A31271"/>
    <w:rsid w:val="00A41FEF"/>
    <w:rsid w:val="00A76E24"/>
    <w:rsid w:val="00AC51A5"/>
    <w:rsid w:val="00AD2450"/>
    <w:rsid w:val="00AD2CC1"/>
    <w:rsid w:val="00AD46E1"/>
    <w:rsid w:val="00AF458F"/>
    <w:rsid w:val="00B12EF8"/>
    <w:rsid w:val="00B35A72"/>
    <w:rsid w:val="00B67C2E"/>
    <w:rsid w:val="00B82D63"/>
    <w:rsid w:val="00BF0C1D"/>
    <w:rsid w:val="00C02AA4"/>
    <w:rsid w:val="00C20B4B"/>
    <w:rsid w:val="00C54982"/>
    <w:rsid w:val="00C630FD"/>
    <w:rsid w:val="00C94A22"/>
    <w:rsid w:val="00CF6DC1"/>
    <w:rsid w:val="00D658F1"/>
    <w:rsid w:val="00D73735"/>
    <w:rsid w:val="00D90834"/>
    <w:rsid w:val="00DE40E6"/>
    <w:rsid w:val="00E03DB4"/>
    <w:rsid w:val="00E2775C"/>
    <w:rsid w:val="00E90BBF"/>
    <w:rsid w:val="00ED19E5"/>
    <w:rsid w:val="00FA34BE"/>
    <w:rsid w:val="00FA5D4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ret</cp:lastModifiedBy>
  <cp:revision>57</cp:revision>
  <dcterms:created xsi:type="dcterms:W3CDTF">2020-11-17T16:15:00Z</dcterms:created>
  <dcterms:modified xsi:type="dcterms:W3CDTF">2022-03-04T09:10:00Z</dcterms:modified>
</cp:coreProperties>
</file>